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DC7E54" w:rsidRDefault="00DC7E54" w:rsidP="00470B08">
      <w:pPr>
        <w:jc w:val="both"/>
        <w:rPr>
          <w:rFonts w:ascii="Times New Roman" w:hAnsi="Times New Roman"/>
          <w:color w:val="000000" w:themeColor="text1"/>
          <w:sz w:val="24"/>
          <w:szCs w:val="28"/>
          <w:lang w:val="ru-RU" w:eastAsia="ru-RU"/>
        </w:rPr>
      </w:pPr>
    </w:p>
    <w:p w:rsidR="00526264" w:rsidRDefault="007C4F79" w:rsidP="00470B08">
      <w:pPr>
        <w:jc w:val="both"/>
        <w:rPr>
          <w:rFonts w:ascii="Times New Roman" w:hAnsi="Times New Roman"/>
          <w:color w:val="000000" w:themeColor="text1"/>
          <w:sz w:val="24"/>
          <w:szCs w:val="28"/>
          <w:lang w:val="ru-RU" w:eastAsia="ru-RU"/>
        </w:rPr>
      </w:pPr>
      <w:r>
        <w:rPr>
          <w:rFonts w:ascii="Times New Roman" w:hAnsi="Times New Roman"/>
          <w:color w:val="000000" w:themeColor="text1"/>
          <w:sz w:val="24"/>
          <w:szCs w:val="28"/>
          <w:lang w:val="ru-RU" w:eastAsia="ru-RU"/>
        </w:rPr>
        <w:t xml:space="preserve">     </w:t>
      </w:r>
    </w:p>
    <w:tbl>
      <w:tblPr>
        <w:tblpPr w:leftFromText="180" w:rightFromText="180" w:vertAnchor="page" w:horzAnchor="margin" w:tblpXSpec="center" w:tblpY="792"/>
        <w:tblW w:w="10531" w:type="dxa"/>
        <w:tblLook w:val="01E0" w:firstRow="1" w:lastRow="1" w:firstColumn="1" w:lastColumn="1" w:noHBand="0" w:noVBand="0"/>
      </w:tblPr>
      <w:tblGrid>
        <w:gridCol w:w="3969"/>
        <w:gridCol w:w="108"/>
        <w:gridCol w:w="2268"/>
        <w:gridCol w:w="4186"/>
      </w:tblGrid>
      <w:tr w:rsidR="00CB417C" w:rsidRPr="0054431A" w:rsidTr="00CD5CE4">
        <w:trPr>
          <w:trHeight w:val="1560"/>
        </w:trPr>
        <w:tc>
          <w:tcPr>
            <w:tcW w:w="3969" w:type="dxa"/>
            <w:tcBorders>
              <w:bottom w:val="thinThickSmallGap" w:sz="24" w:space="0" w:color="0099CC"/>
            </w:tcBorders>
          </w:tcPr>
          <w:p w:rsidR="00CB417C" w:rsidRPr="00CB417C" w:rsidRDefault="00CB417C" w:rsidP="00CB417C">
            <w:pPr>
              <w:ind w:left="284"/>
              <w:jc w:val="center"/>
              <w:rPr>
                <w:rFonts w:ascii="Times New Roman" w:hAnsi="Times New Roman"/>
                <w:b/>
                <w:bCs/>
                <w:color w:val="000000"/>
                <w:spacing w:val="6"/>
                <w:sz w:val="19"/>
                <w:shd w:val="clear" w:color="auto" w:fill="FFFFFF"/>
                <w:lang w:eastAsia="ru-RU"/>
              </w:rPr>
            </w:pPr>
            <w:bookmarkStart w:id="0" w:name="_Hlk203462506"/>
          </w:p>
          <w:p w:rsidR="00CB417C" w:rsidRPr="00CB417C" w:rsidRDefault="00CB417C" w:rsidP="00CB417C">
            <w:pPr>
              <w:ind w:left="284"/>
              <w:jc w:val="center"/>
              <w:rPr>
                <w:rFonts w:ascii="Times New Roman" w:hAnsi="Times New Roman"/>
                <w:bCs/>
                <w:color w:val="000000"/>
                <w:spacing w:val="6"/>
                <w:sz w:val="16"/>
                <w:szCs w:val="16"/>
                <w:shd w:val="clear" w:color="auto" w:fill="FFFFFF"/>
                <w:lang w:eastAsia="ru-RU"/>
              </w:rPr>
            </w:pPr>
          </w:p>
          <w:p w:rsidR="003E61CC" w:rsidRPr="0054431A" w:rsidRDefault="003E61CC" w:rsidP="003E61CC">
            <w:pPr>
              <w:ind w:left="284"/>
              <w:jc w:val="center"/>
              <w:rPr>
                <w:rStyle w:val="12"/>
                <w:rFonts w:eastAsia="TimesNewRoman"/>
                <w:bCs/>
                <w:sz w:val="16"/>
                <w:szCs w:val="16"/>
                <w:lang w:val="kk-KZ"/>
              </w:rPr>
            </w:pPr>
            <w:r w:rsidRPr="0054431A">
              <w:rPr>
                <w:rStyle w:val="12"/>
                <w:rFonts w:eastAsia="TimesNewRoman"/>
                <w:bCs/>
                <w:sz w:val="16"/>
                <w:szCs w:val="16"/>
                <w:lang w:val="kk-KZ"/>
              </w:rPr>
              <w:t>«ҚАЗАҚСТАН РЕСПУБЛИКАСЫ ЭКОЛОГИЯ ЖӘНЕ</w:t>
            </w:r>
            <w:r w:rsidR="00DC7E54" w:rsidRPr="0054431A">
              <w:rPr>
                <w:rStyle w:val="12"/>
                <w:rFonts w:eastAsia="TimesNewRoman"/>
                <w:bCs/>
                <w:sz w:val="16"/>
                <w:szCs w:val="16"/>
                <w:lang w:val="kk-KZ"/>
              </w:rPr>
              <w:t xml:space="preserve"> </w:t>
            </w:r>
            <w:r w:rsidR="00DC7E54" w:rsidRPr="0054431A">
              <w:rPr>
                <w:rStyle w:val="32"/>
                <w:color w:val="000000" w:themeColor="text1"/>
                <w:sz w:val="16"/>
                <w:szCs w:val="16"/>
              </w:rPr>
              <w:t xml:space="preserve">ТАБИҒИ </w:t>
            </w:r>
            <w:r w:rsidR="00DC7E54" w:rsidRPr="0054431A">
              <w:rPr>
                <w:rStyle w:val="32"/>
                <w:rFonts w:eastAsiaTheme="majorEastAsia"/>
                <w:color w:val="000000" w:themeColor="text1"/>
                <w:sz w:val="16"/>
                <w:szCs w:val="16"/>
              </w:rPr>
              <w:t xml:space="preserve">РЕСУРСТАР </w:t>
            </w:r>
            <w:r w:rsidRPr="0054431A">
              <w:rPr>
                <w:rStyle w:val="12"/>
                <w:rFonts w:eastAsia="TimesNewRoman"/>
                <w:bCs/>
                <w:sz w:val="16"/>
                <w:szCs w:val="16"/>
                <w:lang w:val="kk-KZ"/>
              </w:rPr>
              <w:t>МИНИСТРЛІГІ ЭКОЛОГИЯЛЫҚ РЕТТЕУ ЖӘНЕ БАҚЫЛАУ КОМИТЕТІНІҢ ПАВЛОДАР ОБЛЫСЫ БОЙЫНША ЭКОЛОГИЯ ДЕПАРТАМЕНТІ»</w:t>
            </w:r>
          </w:p>
          <w:p w:rsidR="003E61CC" w:rsidRPr="0054431A" w:rsidRDefault="003E61CC" w:rsidP="003E61CC">
            <w:pPr>
              <w:pStyle w:val="20"/>
              <w:shd w:val="clear" w:color="auto" w:fill="auto"/>
              <w:rPr>
                <w:rFonts w:ascii="Times New Roman" w:hAnsi="Times New Roman"/>
                <w:b w:val="0"/>
                <w:color w:val="000000"/>
                <w:spacing w:val="6"/>
                <w:sz w:val="19"/>
                <w:shd w:val="clear" w:color="auto" w:fill="FFFFFF"/>
                <w:lang w:val="kk-KZ" w:eastAsia="ru-RU"/>
              </w:rPr>
            </w:pPr>
            <w:r w:rsidRPr="0054431A">
              <w:rPr>
                <w:rStyle w:val="12"/>
                <w:b w:val="0"/>
                <w:lang w:val="kk-KZ"/>
              </w:rPr>
              <w:t xml:space="preserve">      </w:t>
            </w:r>
            <w:proofErr w:type="spellStart"/>
            <w:r w:rsidRPr="0054431A">
              <w:rPr>
                <w:rStyle w:val="12"/>
                <w:b w:val="0"/>
              </w:rPr>
              <w:t>Республикалы</w:t>
            </w:r>
            <w:proofErr w:type="spellEnd"/>
            <w:r w:rsidRPr="0054431A">
              <w:rPr>
                <w:rStyle w:val="12"/>
                <w:b w:val="0"/>
                <w:lang w:val="kk-KZ"/>
              </w:rPr>
              <w:t>қ</w:t>
            </w:r>
            <w:r w:rsidRPr="0054431A">
              <w:rPr>
                <w:rStyle w:val="12"/>
                <w:b w:val="0"/>
              </w:rPr>
              <w:t xml:space="preserve"> </w:t>
            </w:r>
            <w:proofErr w:type="spellStart"/>
            <w:r w:rsidRPr="0054431A">
              <w:rPr>
                <w:rStyle w:val="12"/>
                <w:b w:val="0"/>
              </w:rPr>
              <w:t>мемлекет</w:t>
            </w:r>
            <w:proofErr w:type="spellEnd"/>
            <w:r w:rsidRPr="0054431A">
              <w:rPr>
                <w:rStyle w:val="12"/>
                <w:b w:val="0"/>
                <w:lang w:val="kk-KZ"/>
              </w:rPr>
              <w:t>тік</w:t>
            </w:r>
            <w:r w:rsidRPr="0054431A">
              <w:rPr>
                <w:rStyle w:val="12"/>
                <w:b w:val="0"/>
              </w:rPr>
              <w:t xml:space="preserve"> </w:t>
            </w:r>
            <w:proofErr w:type="spellStart"/>
            <w:r w:rsidRPr="0054431A">
              <w:rPr>
                <w:rStyle w:val="12"/>
                <w:b w:val="0"/>
              </w:rPr>
              <w:t>мекеме</w:t>
            </w:r>
            <w:proofErr w:type="spellEnd"/>
            <w:r w:rsidRPr="0054431A">
              <w:rPr>
                <w:rStyle w:val="12"/>
                <w:b w:val="0"/>
                <w:lang w:val="kk-KZ"/>
              </w:rPr>
              <w:t>сі</w:t>
            </w:r>
          </w:p>
          <w:p w:rsidR="00CB417C" w:rsidRPr="0054431A" w:rsidRDefault="00CB417C" w:rsidP="0011084B">
            <w:pPr>
              <w:ind w:left="284"/>
              <w:jc w:val="center"/>
              <w:rPr>
                <w:rFonts w:ascii="Times New Roman" w:hAnsi="Times New Roman"/>
                <w:bCs/>
                <w:color w:val="548DD4"/>
                <w:sz w:val="4"/>
                <w:szCs w:val="16"/>
                <w:lang w:eastAsia="en-US"/>
              </w:rPr>
            </w:pPr>
          </w:p>
        </w:tc>
        <w:tc>
          <w:tcPr>
            <w:tcW w:w="2376" w:type="dxa"/>
            <w:gridSpan w:val="2"/>
            <w:tcBorders>
              <w:bottom w:val="thinThickSmallGap" w:sz="24" w:space="0" w:color="0099CC"/>
            </w:tcBorders>
          </w:tcPr>
          <w:p w:rsidR="00CB417C" w:rsidRPr="0054431A" w:rsidRDefault="00581AF3" w:rsidP="00E91F69">
            <w:pPr>
              <w:ind w:firstLine="426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4431A">
              <w:rPr>
                <w:rFonts w:ascii="Times New Roman" w:hAnsi="Times New Roman"/>
                <w:noProof/>
                <w:sz w:val="16"/>
                <w:szCs w:val="16"/>
                <w:lang w:val="ru-RU" w:eastAsia="ru-RU"/>
              </w:rPr>
              <w:drawing>
                <wp:inline distT="0" distB="0" distL="0" distR="0">
                  <wp:extent cx="835025" cy="865505"/>
                  <wp:effectExtent l="19050" t="0" r="3175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5025" cy="8655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86" w:type="dxa"/>
            <w:tcBorders>
              <w:bottom w:val="thinThickSmallGap" w:sz="24" w:space="0" w:color="0099CC"/>
            </w:tcBorders>
          </w:tcPr>
          <w:p w:rsidR="00CB417C" w:rsidRPr="0054431A" w:rsidRDefault="00CB417C" w:rsidP="00CB417C">
            <w:pPr>
              <w:ind w:left="392"/>
              <w:jc w:val="center"/>
              <w:rPr>
                <w:rFonts w:ascii="Times New Roman" w:hAnsi="Times New Roman"/>
                <w:b/>
                <w:bCs/>
                <w:color w:val="000000"/>
                <w:spacing w:val="6"/>
                <w:sz w:val="19"/>
                <w:shd w:val="clear" w:color="auto" w:fill="FFFFFF"/>
                <w:lang w:eastAsia="ru-RU"/>
              </w:rPr>
            </w:pPr>
          </w:p>
          <w:p w:rsidR="00CD5CE4" w:rsidRPr="0054431A" w:rsidRDefault="00CD5CE4" w:rsidP="00CD5CE4">
            <w:pPr>
              <w:ind w:left="392"/>
              <w:jc w:val="center"/>
              <w:rPr>
                <w:rFonts w:ascii="Times New Roman" w:hAnsi="Times New Roman"/>
                <w:b/>
                <w:bCs/>
                <w:color w:val="000000"/>
                <w:spacing w:val="6"/>
                <w:sz w:val="16"/>
                <w:szCs w:val="16"/>
                <w:shd w:val="clear" w:color="auto" w:fill="FFFFFF"/>
                <w:lang w:eastAsia="ru-RU"/>
              </w:rPr>
            </w:pPr>
          </w:p>
          <w:p w:rsidR="00CB417C" w:rsidRPr="0054431A" w:rsidRDefault="003E61CC" w:rsidP="00CB417C">
            <w:pPr>
              <w:ind w:left="392"/>
              <w:jc w:val="center"/>
              <w:rPr>
                <w:rFonts w:ascii="Times New Roman" w:hAnsi="Times New Roman"/>
                <w:b/>
                <w:color w:val="548DD4"/>
                <w:sz w:val="8"/>
                <w:szCs w:val="16"/>
                <w:lang w:eastAsia="ru-RU"/>
              </w:rPr>
            </w:pPr>
            <w:r w:rsidRPr="0054431A">
              <w:rPr>
                <w:rStyle w:val="12"/>
                <w:rFonts w:eastAsia="TimesNewRoman"/>
                <w:bCs/>
                <w:sz w:val="16"/>
                <w:szCs w:val="16"/>
              </w:rPr>
              <w:t>Республиканское государственное учреждение</w:t>
            </w:r>
            <w:r w:rsidRPr="0054431A">
              <w:rPr>
                <w:rStyle w:val="12"/>
                <w:rFonts w:eastAsia="TimesNewRoman"/>
                <w:b/>
                <w:bCs/>
                <w:sz w:val="16"/>
                <w:szCs w:val="16"/>
              </w:rPr>
              <w:t xml:space="preserve"> «</w:t>
            </w:r>
            <w:r w:rsidRPr="0054431A">
              <w:rPr>
                <w:rStyle w:val="12"/>
                <w:rFonts w:eastAsia="TimesNewRoman"/>
                <w:bCs/>
                <w:sz w:val="16"/>
                <w:szCs w:val="16"/>
              </w:rPr>
              <w:t>ДЕПАРТАМЕНТ ЭКОЛОГИИ ПО ПАВЛОДАРСКОЙ ОБЛАСТИ КОМИТЕТА ЭКОЛОГИЧЕСКОГО РЕГУЛИРОВАНИЯ И КОНТРОЛЯ МИНИСТЕРСТВА ЭКОЛОГИИ И ПРИРОДНЫХ РЕСУРСОВ РЕСПУБЛИКИ КАЗАХСТАН»</w:t>
            </w:r>
          </w:p>
        </w:tc>
      </w:tr>
      <w:tr w:rsidR="00CB417C" w:rsidRPr="0054431A" w:rsidTr="00A335DE">
        <w:trPr>
          <w:trHeight w:val="48"/>
        </w:trPr>
        <w:tc>
          <w:tcPr>
            <w:tcW w:w="3969" w:type="dxa"/>
            <w:tcBorders>
              <w:top w:val="thinThickSmallGap" w:sz="24" w:space="0" w:color="0099CC"/>
            </w:tcBorders>
          </w:tcPr>
          <w:p w:rsidR="00CB417C" w:rsidRPr="0054431A" w:rsidRDefault="00CB417C" w:rsidP="00CB417C">
            <w:pPr>
              <w:ind w:firstLine="709"/>
              <w:jc w:val="both"/>
              <w:rPr>
                <w:rFonts w:ascii="Times New Roman" w:hAnsi="Times New Roman"/>
                <w:b/>
                <w:color w:val="548DD4"/>
                <w:sz w:val="12"/>
                <w:szCs w:val="16"/>
                <w:lang w:val="ru-RU" w:eastAsia="ru-RU"/>
              </w:rPr>
            </w:pPr>
          </w:p>
        </w:tc>
        <w:tc>
          <w:tcPr>
            <w:tcW w:w="2376" w:type="dxa"/>
            <w:gridSpan w:val="2"/>
            <w:tcBorders>
              <w:top w:val="thinThickSmallGap" w:sz="24" w:space="0" w:color="0099CC"/>
            </w:tcBorders>
          </w:tcPr>
          <w:p w:rsidR="00CB417C" w:rsidRPr="0054431A" w:rsidRDefault="00CB417C" w:rsidP="00CB417C">
            <w:pPr>
              <w:ind w:firstLine="709"/>
              <w:jc w:val="both"/>
              <w:rPr>
                <w:rFonts w:ascii="Times New Roman" w:hAnsi="Times New Roman"/>
                <w:b/>
                <w:color w:val="548DD4"/>
                <w:sz w:val="16"/>
                <w:szCs w:val="16"/>
                <w:lang w:val="ru-RU" w:eastAsia="ru-RU"/>
              </w:rPr>
            </w:pPr>
          </w:p>
        </w:tc>
        <w:tc>
          <w:tcPr>
            <w:tcW w:w="4186" w:type="dxa"/>
            <w:tcBorders>
              <w:top w:val="thinThickSmallGap" w:sz="24" w:space="0" w:color="0099CC"/>
            </w:tcBorders>
          </w:tcPr>
          <w:p w:rsidR="00CB417C" w:rsidRPr="0054431A" w:rsidRDefault="00CB417C" w:rsidP="00CB417C">
            <w:pPr>
              <w:ind w:firstLine="709"/>
              <w:jc w:val="both"/>
              <w:rPr>
                <w:rFonts w:ascii="Times New Roman" w:hAnsi="Times New Roman"/>
                <w:b/>
                <w:color w:val="548DD4"/>
                <w:sz w:val="16"/>
                <w:szCs w:val="16"/>
                <w:lang w:val="ru-RU" w:eastAsia="ru-RU"/>
              </w:rPr>
            </w:pPr>
          </w:p>
        </w:tc>
      </w:tr>
      <w:tr w:rsidR="00CB417C" w:rsidRPr="0054431A" w:rsidTr="00A335DE">
        <w:trPr>
          <w:trHeight w:val="467"/>
        </w:trPr>
        <w:tc>
          <w:tcPr>
            <w:tcW w:w="4077" w:type="dxa"/>
            <w:gridSpan w:val="2"/>
            <w:tcBorders>
              <w:bottom w:val="nil"/>
            </w:tcBorders>
          </w:tcPr>
          <w:p w:rsidR="00A3443C" w:rsidRPr="0054431A" w:rsidRDefault="003E61CC" w:rsidP="00A3443C">
            <w:pPr>
              <w:jc w:val="center"/>
              <w:rPr>
                <w:rFonts w:ascii="Times New Roman" w:hAnsi="Times New Roman"/>
                <w:b/>
                <w:sz w:val="14"/>
                <w:szCs w:val="16"/>
              </w:rPr>
            </w:pPr>
            <w:r w:rsidRPr="0054431A">
              <w:rPr>
                <w:rFonts w:ascii="Times New Roman" w:hAnsi="Times New Roman"/>
                <w:b/>
                <w:sz w:val="14"/>
                <w:szCs w:val="16"/>
              </w:rPr>
              <w:t xml:space="preserve">140005, Павлодар қаласы, Олжабай батыр көшесі, 22, </w:t>
            </w:r>
          </w:p>
          <w:p w:rsidR="00CB417C" w:rsidRPr="0054431A" w:rsidRDefault="003E61CC" w:rsidP="00A3443C">
            <w:pPr>
              <w:jc w:val="center"/>
              <w:rPr>
                <w:rFonts w:ascii="Times New Roman" w:hAnsi="Times New Roman"/>
                <w:b/>
                <w:sz w:val="14"/>
                <w:szCs w:val="16"/>
                <w:lang w:eastAsia="ru-RU"/>
              </w:rPr>
            </w:pPr>
            <w:r w:rsidRPr="0054431A">
              <w:rPr>
                <w:rFonts w:ascii="Times New Roman" w:hAnsi="Times New Roman"/>
                <w:b/>
                <w:sz w:val="14"/>
                <w:szCs w:val="16"/>
              </w:rPr>
              <w:t xml:space="preserve">тел: 8 (7182) 53-29-10, e-mail: </w:t>
            </w:r>
            <w:r w:rsidR="00D64D7E">
              <w:fldChar w:fldCharType="begin"/>
            </w:r>
            <w:r w:rsidR="00D64D7E">
              <w:instrText xml:space="preserve"> HYPERLINK "mailto:pavlodar-ekodep@ecogeo.gov.kz" </w:instrText>
            </w:r>
            <w:r w:rsidR="00D64D7E">
              <w:fldChar w:fldCharType="separate"/>
            </w:r>
            <w:r w:rsidRPr="0054431A">
              <w:rPr>
                <w:rStyle w:val="a7"/>
                <w:rFonts w:ascii="Times New Roman" w:hAnsi="Times New Roman"/>
                <w:b/>
                <w:sz w:val="14"/>
                <w:szCs w:val="16"/>
              </w:rPr>
              <w:t>pavlodar-ekodep@ecogeo.gov.kz</w:t>
            </w:r>
            <w:r w:rsidR="00D64D7E">
              <w:rPr>
                <w:rStyle w:val="a7"/>
                <w:rFonts w:ascii="Times New Roman" w:hAnsi="Times New Roman"/>
                <w:b/>
                <w:sz w:val="14"/>
                <w:szCs w:val="16"/>
              </w:rPr>
              <w:fldChar w:fldCharType="end"/>
            </w:r>
          </w:p>
        </w:tc>
        <w:tc>
          <w:tcPr>
            <w:tcW w:w="2268" w:type="dxa"/>
            <w:tcBorders>
              <w:bottom w:val="nil"/>
            </w:tcBorders>
          </w:tcPr>
          <w:p w:rsidR="00CB417C" w:rsidRPr="0054431A" w:rsidRDefault="00CB417C" w:rsidP="00CB417C">
            <w:pPr>
              <w:ind w:firstLine="709"/>
              <w:jc w:val="center"/>
              <w:rPr>
                <w:rFonts w:ascii="Times New Roman" w:hAnsi="Times New Roman"/>
                <w:b/>
                <w:sz w:val="14"/>
                <w:szCs w:val="16"/>
                <w:lang w:eastAsia="ru-RU"/>
              </w:rPr>
            </w:pPr>
          </w:p>
          <w:p w:rsidR="00CB417C" w:rsidRPr="0054431A" w:rsidRDefault="00CB417C" w:rsidP="00CB417C">
            <w:pPr>
              <w:ind w:firstLine="709"/>
              <w:jc w:val="center"/>
              <w:rPr>
                <w:rFonts w:ascii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4186" w:type="dxa"/>
            <w:tcBorders>
              <w:bottom w:val="nil"/>
            </w:tcBorders>
          </w:tcPr>
          <w:p w:rsidR="00A3443C" w:rsidRPr="0054431A" w:rsidRDefault="00A3443C" w:rsidP="00A3443C">
            <w:pPr>
              <w:jc w:val="right"/>
              <w:rPr>
                <w:rFonts w:ascii="Times New Roman" w:hAnsi="Times New Roman"/>
                <w:b/>
                <w:sz w:val="14"/>
                <w:szCs w:val="16"/>
              </w:rPr>
            </w:pPr>
            <w:r w:rsidRPr="0054431A">
              <w:rPr>
                <w:rFonts w:ascii="Times New Roman" w:hAnsi="Times New Roman"/>
                <w:b/>
                <w:sz w:val="14"/>
                <w:szCs w:val="16"/>
                <w:lang w:eastAsia="ru-RU"/>
              </w:rPr>
              <w:t xml:space="preserve">                   </w:t>
            </w:r>
            <w:r w:rsidR="00CB417C" w:rsidRPr="0054431A">
              <w:rPr>
                <w:rFonts w:ascii="Times New Roman" w:hAnsi="Times New Roman"/>
                <w:b/>
                <w:sz w:val="14"/>
                <w:szCs w:val="16"/>
                <w:lang w:eastAsia="ru-RU"/>
              </w:rPr>
              <w:t xml:space="preserve"> </w:t>
            </w:r>
            <w:r w:rsidRPr="0054431A">
              <w:rPr>
                <w:rFonts w:ascii="Times New Roman" w:hAnsi="Times New Roman"/>
                <w:b/>
                <w:sz w:val="14"/>
                <w:szCs w:val="16"/>
              </w:rPr>
              <w:t xml:space="preserve">140005, город Павлодар, ул. Олжабай батыра, 22, </w:t>
            </w:r>
          </w:p>
          <w:p w:rsidR="00A3443C" w:rsidRPr="0054431A" w:rsidRDefault="00A3443C" w:rsidP="00A3443C">
            <w:pPr>
              <w:jc w:val="right"/>
              <w:rPr>
                <w:rFonts w:ascii="Times New Roman" w:hAnsi="Times New Roman"/>
                <w:b/>
                <w:sz w:val="14"/>
                <w:szCs w:val="16"/>
                <w:lang w:val="en-US"/>
              </w:rPr>
            </w:pPr>
            <w:r w:rsidRPr="0054431A">
              <w:rPr>
                <w:rFonts w:ascii="Times New Roman" w:hAnsi="Times New Roman"/>
                <w:b/>
                <w:sz w:val="14"/>
                <w:szCs w:val="16"/>
              </w:rPr>
              <w:t>тел</w:t>
            </w:r>
            <w:r w:rsidRPr="0054431A">
              <w:rPr>
                <w:rFonts w:ascii="Times New Roman" w:hAnsi="Times New Roman"/>
                <w:b/>
                <w:sz w:val="14"/>
                <w:szCs w:val="16"/>
                <w:lang w:val="en-US"/>
              </w:rPr>
              <w:t xml:space="preserve">:8 (7182) 53-29-10, e-mail: </w:t>
            </w:r>
            <w:hyperlink r:id="rId9" w:history="1">
              <w:r w:rsidRPr="0054431A">
                <w:rPr>
                  <w:rStyle w:val="a7"/>
                  <w:rFonts w:ascii="Times New Roman" w:hAnsi="Times New Roman"/>
                  <w:b/>
                  <w:sz w:val="14"/>
                  <w:szCs w:val="16"/>
                  <w:lang w:val="en-US"/>
                </w:rPr>
                <w:t>pavlodar-ekodep@ecogeo.gov.kz</w:t>
              </w:r>
            </w:hyperlink>
            <w:r w:rsidRPr="0054431A">
              <w:rPr>
                <w:rFonts w:ascii="Times New Roman" w:hAnsi="Times New Roman"/>
                <w:b/>
                <w:sz w:val="14"/>
                <w:szCs w:val="16"/>
                <w:lang w:val="en-US"/>
              </w:rPr>
              <w:t xml:space="preserve">  </w:t>
            </w:r>
          </w:p>
          <w:p w:rsidR="00CB417C" w:rsidRPr="0054431A" w:rsidRDefault="00CB417C" w:rsidP="00CB417C">
            <w:pPr>
              <w:rPr>
                <w:rFonts w:ascii="Times New Roman" w:hAnsi="Times New Roman"/>
                <w:b/>
                <w:sz w:val="14"/>
                <w:szCs w:val="16"/>
                <w:lang w:val="en-US" w:eastAsia="ru-RU"/>
              </w:rPr>
            </w:pPr>
          </w:p>
          <w:p w:rsidR="00CB417C" w:rsidRPr="0054431A" w:rsidRDefault="00CB417C" w:rsidP="00CB417C">
            <w:pPr>
              <w:jc w:val="both"/>
              <w:rPr>
                <w:rFonts w:ascii="Times New Roman" w:hAnsi="Times New Roman"/>
                <w:b/>
                <w:sz w:val="14"/>
                <w:szCs w:val="16"/>
                <w:lang w:val="en-US" w:eastAsia="ru-RU"/>
              </w:rPr>
            </w:pPr>
            <w:r w:rsidRPr="0054431A">
              <w:rPr>
                <w:rFonts w:ascii="Times New Roman" w:hAnsi="Times New Roman"/>
                <w:b/>
                <w:sz w:val="14"/>
                <w:szCs w:val="16"/>
                <w:lang w:val="en-US" w:eastAsia="ru-RU"/>
              </w:rPr>
              <w:t xml:space="preserve">              </w:t>
            </w:r>
          </w:p>
          <w:p w:rsidR="00CB417C" w:rsidRPr="0054431A" w:rsidRDefault="00CB417C" w:rsidP="00CB417C">
            <w:pPr>
              <w:rPr>
                <w:rFonts w:ascii="Times New Roman" w:hAnsi="Times New Roman"/>
                <w:b/>
                <w:sz w:val="14"/>
                <w:szCs w:val="16"/>
                <w:lang w:val="en-US" w:eastAsia="ru-RU"/>
              </w:rPr>
            </w:pPr>
          </w:p>
        </w:tc>
      </w:tr>
      <w:bookmarkEnd w:id="0"/>
    </w:tbl>
    <w:p w:rsidR="00663A02" w:rsidRPr="0054431A" w:rsidRDefault="00663A02" w:rsidP="00663A02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7"/>
          <w:szCs w:val="27"/>
          <w:lang w:val="en-US" w:eastAsia="ru-RU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04"/>
        <w:gridCol w:w="4500"/>
      </w:tblGrid>
      <w:tr w:rsidR="00EE2517" w:rsidRPr="0054431A" w:rsidTr="00EE2517">
        <w:tc>
          <w:tcPr>
            <w:tcW w:w="6204" w:type="dxa"/>
          </w:tcPr>
          <w:p w:rsidR="00EE2517" w:rsidRPr="0054431A" w:rsidRDefault="00EE2517" w:rsidP="00E00691">
            <w:pPr>
              <w:jc w:val="center"/>
            </w:pPr>
          </w:p>
        </w:tc>
        <w:tc>
          <w:tcPr>
            <w:tcW w:w="4500" w:type="dxa"/>
          </w:tcPr>
          <w:p w:rsidR="00567811" w:rsidRPr="00567811" w:rsidRDefault="00264787" w:rsidP="0056781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4431A"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="00567811" w:rsidRPr="00567811">
              <w:rPr>
                <w:rFonts w:ascii="Times New Roman" w:hAnsi="Times New Roman"/>
                <w:b/>
                <w:sz w:val="24"/>
                <w:szCs w:val="24"/>
              </w:rPr>
              <w:t xml:space="preserve">Павлодар облысының жер қойнауын пайдалану, қоршаған орта және су ресурстары басқармасының басшысы» </w:t>
            </w:r>
          </w:p>
          <w:p w:rsidR="00EE2517" w:rsidRPr="0054431A" w:rsidRDefault="00567811" w:rsidP="00567811">
            <w:r w:rsidRPr="00567811">
              <w:rPr>
                <w:rFonts w:ascii="Times New Roman" w:hAnsi="Times New Roman"/>
                <w:b/>
                <w:sz w:val="24"/>
                <w:szCs w:val="24"/>
              </w:rPr>
              <w:t>С.С. Төлеутаевке</w:t>
            </w:r>
          </w:p>
        </w:tc>
      </w:tr>
    </w:tbl>
    <w:p w:rsidR="00EE2517" w:rsidRDefault="00EE2517" w:rsidP="00E00691"/>
    <w:p w:rsidR="00567811" w:rsidRDefault="00567811" w:rsidP="00E00691"/>
    <w:p w:rsidR="00567811" w:rsidRPr="0054431A" w:rsidRDefault="00567811" w:rsidP="00E00691"/>
    <w:p w:rsidR="009375F9" w:rsidRPr="005A0554" w:rsidRDefault="009375F9" w:rsidP="00371DE5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4"/>
          <w:szCs w:val="24"/>
        </w:rPr>
      </w:pPr>
      <w:r w:rsidRPr="0054431A">
        <w:rPr>
          <w:rFonts w:ascii="Times New Roman" w:hAnsi="Times New Roman"/>
          <w:sz w:val="24"/>
          <w:szCs w:val="24"/>
        </w:rPr>
        <w:t>Павлодар облысы бойынша экология департаменті ҚР Экологиялық Кодексінің 68-бабы 1</w:t>
      </w:r>
      <w:r w:rsidR="00D460D5" w:rsidRPr="0054431A">
        <w:rPr>
          <w:rFonts w:ascii="Times New Roman" w:hAnsi="Times New Roman"/>
          <w:sz w:val="24"/>
          <w:szCs w:val="24"/>
        </w:rPr>
        <w:t>0</w:t>
      </w:r>
      <w:r w:rsidRPr="0054431A">
        <w:rPr>
          <w:rFonts w:ascii="Times New Roman" w:hAnsi="Times New Roman"/>
          <w:sz w:val="24"/>
          <w:szCs w:val="24"/>
        </w:rPr>
        <w:t xml:space="preserve">-тармағының </w:t>
      </w:r>
      <w:r w:rsidRPr="0054431A">
        <w:rPr>
          <w:rFonts w:ascii="Times New Roman" w:hAnsi="Times New Roman"/>
          <w:i/>
          <w:sz w:val="24"/>
          <w:szCs w:val="24"/>
        </w:rPr>
        <w:t>(02.01.2021 жылғы №400-VI ҚРЗ)</w:t>
      </w:r>
      <w:r w:rsidRPr="0054431A">
        <w:rPr>
          <w:rFonts w:ascii="Times New Roman" w:hAnsi="Times New Roman"/>
          <w:sz w:val="24"/>
          <w:szCs w:val="24"/>
        </w:rPr>
        <w:t xml:space="preserve"> нормаларына сәйкес, ресми интернет-ресурстарда </w:t>
      </w:r>
      <w:r w:rsidRPr="00E824E5">
        <w:rPr>
          <w:rFonts w:ascii="Times New Roman" w:hAnsi="Times New Roman"/>
          <w:sz w:val="24"/>
          <w:szCs w:val="24"/>
        </w:rPr>
        <w:t>ор</w:t>
      </w:r>
      <w:r w:rsidR="002D3963" w:rsidRPr="00E824E5">
        <w:rPr>
          <w:rFonts w:ascii="Times New Roman" w:hAnsi="Times New Roman"/>
          <w:sz w:val="24"/>
          <w:szCs w:val="24"/>
        </w:rPr>
        <w:t xml:space="preserve">наластыру </w:t>
      </w:r>
      <w:r w:rsidR="002D3963" w:rsidRPr="00F97706">
        <w:rPr>
          <w:rFonts w:ascii="Times New Roman" w:hAnsi="Times New Roman"/>
          <w:sz w:val="24"/>
          <w:szCs w:val="24"/>
        </w:rPr>
        <w:t>үшін</w:t>
      </w:r>
      <w:r w:rsidR="00A75BE7">
        <w:t xml:space="preserve"> </w:t>
      </w:r>
      <w:r w:rsidR="00D64D7E" w:rsidRPr="00D64D7E">
        <w:rPr>
          <w:rFonts w:ascii="Times New Roman" w:hAnsi="Times New Roman"/>
          <w:sz w:val="24"/>
          <w:szCs w:val="24"/>
        </w:rPr>
        <w:t>«Павлодар облысының жолаушылар көлігі және автомобиль жолдары басқармасы»</w:t>
      </w:r>
      <w:r w:rsidR="00D64D7E" w:rsidRPr="00D64D7E">
        <w:rPr>
          <w:rFonts w:ascii="Times New Roman" w:hAnsi="Times New Roman"/>
          <w:sz w:val="24"/>
          <w:szCs w:val="24"/>
        </w:rPr>
        <w:t xml:space="preserve"> ММ </w:t>
      </w:r>
      <w:r w:rsidR="00ED47F3">
        <w:rPr>
          <w:rFonts w:ascii="Times New Roman" w:hAnsi="Times New Roman"/>
          <w:sz w:val="24"/>
          <w:szCs w:val="24"/>
        </w:rPr>
        <w:t>жоспарланған</w:t>
      </w:r>
      <w:r w:rsidR="00A40F88" w:rsidRPr="005A0554">
        <w:rPr>
          <w:rFonts w:ascii="Times New Roman" w:hAnsi="Times New Roman"/>
          <w:sz w:val="24"/>
          <w:szCs w:val="24"/>
        </w:rPr>
        <w:t xml:space="preserve"> қызметі туралы</w:t>
      </w:r>
      <w:r w:rsidR="00AD5BBC">
        <w:rPr>
          <w:rFonts w:ascii="Times New Roman" w:hAnsi="Times New Roman"/>
          <w:sz w:val="24"/>
          <w:szCs w:val="24"/>
        </w:rPr>
        <w:t xml:space="preserve"> </w:t>
      </w:r>
      <w:r w:rsidR="006F5D7E" w:rsidRPr="006F5D7E">
        <w:rPr>
          <w:rFonts w:ascii="Times New Roman" w:hAnsi="Times New Roman"/>
          <w:sz w:val="24"/>
          <w:szCs w:val="24"/>
        </w:rPr>
        <w:t>2</w:t>
      </w:r>
      <w:r w:rsidR="00D64D7E" w:rsidRPr="00D64D7E">
        <w:rPr>
          <w:rFonts w:ascii="Times New Roman" w:hAnsi="Times New Roman"/>
          <w:sz w:val="24"/>
          <w:szCs w:val="24"/>
        </w:rPr>
        <w:t>9</w:t>
      </w:r>
      <w:r w:rsidR="006F5D7E" w:rsidRPr="006F5D7E">
        <w:rPr>
          <w:rFonts w:ascii="Times New Roman" w:hAnsi="Times New Roman"/>
          <w:sz w:val="24"/>
          <w:szCs w:val="24"/>
        </w:rPr>
        <w:t xml:space="preserve">.04.2026 </w:t>
      </w:r>
      <w:r w:rsidR="00555D52" w:rsidRPr="005A0554">
        <w:rPr>
          <w:rFonts w:ascii="Times New Roman" w:hAnsi="Times New Roman"/>
          <w:sz w:val="24"/>
          <w:szCs w:val="24"/>
        </w:rPr>
        <w:t>жылғы</w:t>
      </w:r>
      <w:r w:rsidR="005531CF" w:rsidRPr="005A0554">
        <w:rPr>
          <w:rFonts w:ascii="Times New Roman" w:hAnsi="Times New Roman"/>
          <w:sz w:val="24"/>
          <w:szCs w:val="24"/>
        </w:rPr>
        <w:t xml:space="preserve"> </w:t>
      </w:r>
      <w:r w:rsidR="00A75BE7" w:rsidRPr="00A75BE7">
        <w:rPr>
          <w:rFonts w:ascii="Times New Roman" w:hAnsi="Times New Roman"/>
          <w:sz w:val="24"/>
          <w:szCs w:val="24"/>
        </w:rPr>
        <w:t>№</w:t>
      </w:r>
      <w:r w:rsidR="00D64D7E" w:rsidRPr="00D64D7E">
        <w:rPr>
          <w:rFonts w:ascii="Times New Roman" w:hAnsi="Times New Roman"/>
          <w:sz w:val="24"/>
          <w:szCs w:val="24"/>
        </w:rPr>
        <w:t>KZ53RYS01703901</w:t>
      </w:r>
      <w:r w:rsidR="00D64D7E" w:rsidRPr="00D64D7E">
        <w:rPr>
          <w:rFonts w:ascii="Times New Roman" w:hAnsi="Times New Roman"/>
          <w:sz w:val="24"/>
          <w:szCs w:val="24"/>
        </w:rPr>
        <w:t xml:space="preserve"> </w:t>
      </w:r>
      <w:r w:rsidRPr="005A0554">
        <w:rPr>
          <w:rFonts w:ascii="Times New Roman" w:hAnsi="Times New Roman"/>
          <w:sz w:val="24"/>
          <w:szCs w:val="24"/>
        </w:rPr>
        <w:t>ұсыныстар мен ескертулерді жинау хаттамасының көшірмесін жолдайды.</w:t>
      </w:r>
    </w:p>
    <w:p w:rsidR="00CE4FA8" w:rsidRPr="005A0554" w:rsidRDefault="00CE4FA8" w:rsidP="00E00691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6"/>
        </w:rPr>
      </w:pPr>
    </w:p>
    <w:p w:rsidR="00EE2517" w:rsidRPr="0054431A" w:rsidRDefault="009375F9" w:rsidP="00E00691">
      <w:pPr>
        <w:ind w:firstLine="709"/>
        <w:jc w:val="both"/>
        <w:rPr>
          <w:rFonts w:ascii="Times New Roman" w:eastAsia="TimesNewRoman" w:hAnsi="Times New Roman"/>
          <w:i/>
          <w:lang w:eastAsia="en-US"/>
        </w:rPr>
      </w:pPr>
      <w:r w:rsidRPr="005A0554">
        <w:rPr>
          <w:rFonts w:ascii="Times New Roman" w:eastAsia="TimesNewRoman" w:hAnsi="Times New Roman"/>
          <w:i/>
          <w:lang w:eastAsia="en-US"/>
        </w:rPr>
        <w:t>Қосымша</w:t>
      </w:r>
      <w:r w:rsidR="004179BE" w:rsidRPr="005A0554">
        <w:rPr>
          <w:rFonts w:ascii="Times New Roman" w:eastAsia="TimesNewRoman" w:hAnsi="Times New Roman"/>
          <w:i/>
          <w:lang w:eastAsia="en-US"/>
        </w:rPr>
        <w:t>:</w:t>
      </w:r>
      <w:r w:rsidR="00AD5BBC">
        <w:rPr>
          <w:rFonts w:ascii="Times New Roman" w:eastAsia="TimesNewRoman" w:hAnsi="Times New Roman"/>
          <w:i/>
          <w:lang w:eastAsia="en-US"/>
        </w:rPr>
        <w:t xml:space="preserve"> </w:t>
      </w:r>
      <w:r w:rsidR="00386856">
        <w:rPr>
          <w:rFonts w:ascii="Times New Roman" w:eastAsia="TimesNewRoman" w:hAnsi="Times New Roman"/>
          <w:i/>
          <w:lang w:val="ru-RU" w:eastAsia="en-US"/>
        </w:rPr>
        <w:t>2</w:t>
      </w:r>
      <w:r w:rsidR="00D64D7E">
        <w:rPr>
          <w:rFonts w:ascii="Times New Roman" w:eastAsia="TimesNewRoman" w:hAnsi="Times New Roman"/>
          <w:i/>
          <w:lang w:val="ru-RU" w:eastAsia="en-US"/>
        </w:rPr>
        <w:t>8</w:t>
      </w:r>
      <w:r w:rsidR="0097280D">
        <w:rPr>
          <w:rFonts w:ascii="Times New Roman" w:eastAsia="TimesNewRoman" w:hAnsi="Times New Roman"/>
          <w:i/>
          <w:lang w:val="ru-RU" w:eastAsia="en-US"/>
        </w:rPr>
        <w:t>.</w:t>
      </w:r>
      <w:r w:rsidR="006F5D7E">
        <w:rPr>
          <w:rFonts w:ascii="Times New Roman" w:eastAsia="TimesNewRoman" w:hAnsi="Times New Roman"/>
          <w:i/>
          <w:lang w:val="ru-RU" w:eastAsia="en-US"/>
        </w:rPr>
        <w:t>05</w:t>
      </w:r>
      <w:r w:rsidR="00D51923" w:rsidRPr="005A0554">
        <w:rPr>
          <w:rFonts w:ascii="Times New Roman" w:eastAsia="TimesNewRoman" w:hAnsi="Times New Roman"/>
          <w:i/>
          <w:lang w:eastAsia="en-US"/>
        </w:rPr>
        <w:t>.202</w:t>
      </w:r>
      <w:r w:rsidR="00337729">
        <w:rPr>
          <w:rFonts w:ascii="Times New Roman" w:eastAsia="TimesNewRoman" w:hAnsi="Times New Roman"/>
          <w:i/>
          <w:lang w:val="ru-RU" w:eastAsia="en-US"/>
        </w:rPr>
        <w:t>6</w:t>
      </w:r>
      <w:r w:rsidR="00D51923" w:rsidRPr="005A0554">
        <w:rPr>
          <w:rFonts w:ascii="Times New Roman" w:eastAsia="TimesNewRoman" w:hAnsi="Times New Roman"/>
          <w:i/>
          <w:lang w:eastAsia="en-US"/>
        </w:rPr>
        <w:t xml:space="preserve"> </w:t>
      </w:r>
      <w:r w:rsidR="006C6F34" w:rsidRPr="005A0554">
        <w:rPr>
          <w:rFonts w:ascii="Times New Roman" w:eastAsia="TimesNewRoman" w:hAnsi="Times New Roman"/>
          <w:i/>
          <w:lang w:eastAsia="en-US"/>
        </w:rPr>
        <w:t xml:space="preserve">жылғы хаттама </w:t>
      </w:r>
      <w:r w:rsidR="005476A3">
        <w:rPr>
          <w:rFonts w:ascii="Times New Roman" w:eastAsia="TimesNewRoman" w:hAnsi="Times New Roman"/>
          <w:i/>
          <w:lang w:val="ru-RU" w:eastAsia="en-US"/>
        </w:rPr>
        <w:t>–</w:t>
      </w:r>
      <w:r w:rsidR="00A014D5" w:rsidRPr="00E87D42">
        <w:rPr>
          <w:rFonts w:ascii="Times New Roman" w:eastAsia="TimesNewRoman" w:hAnsi="Times New Roman"/>
          <w:i/>
          <w:lang w:val="ru-RU" w:eastAsia="en-US"/>
        </w:rPr>
        <w:t xml:space="preserve"> </w:t>
      </w:r>
      <w:r w:rsidR="005476A3">
        <w:rPr>
          <w:rFonts w:ascii="Times New Roman" w:eastAsia="TimesNewRoman" w:hAnsi="Times New Roman"/>
          <w:i/>
          <w:lang w:val="ru-RU" w:eastAsia="en-US"/>
        </w:rPr>
        <w:t xml:space="preserve">3 </w:t>
      </w:r>
      <w:r w:rsidR="0001194E">
        <w:rPr>
          <w:rFonts w:ascii="Times New Roman" w:eastAsia="TimesNewRoman" w:hAnsi="Times New Roman"/>
          <w:i/>
          <w:lang w:val="ru-RU" w:eastAsia="en-US"/>
        </w:rPr>
        <w:t xml:space="preserve"> </w:t>
      </w:r>
      <w:r w:rsidR="00831500" w:rsidRPr="00E87D42">
        <w:rPr>
          <w:rFonts w:ascii="Times New Roman" w:eastAsia="TimesNewRoman" w:hAnsi="Times New Roman"/>
          <w:i/>
          <w:lang w:eastAsia="en-US"/>
        </w:rPr>
        <w:t>парақта.</w:t>
      </w:r>
    </w:p>
    <w:p w:rsidR="00AD5C1B" w:rsidRPr="0054431A" w:rsidRDefault="00AD5C1B" w:rsidP="00E00691">
      <w:pPr>
        <w:ind w:firstLine="709"/>
        <w:jc w:val="both"/>
        <w:rPr>
          <w:rFonts w:ascii="Times New Roman" w:eastAsia="TimesNewRoman" w:hAnsi="Times New Roman"/>
          <w:i/>
          <w:lang w:eastAsia="en-US"/>
        </w:rPr>
      </w:pPr>
    </w:p>
    <w:p w:rsidR="00AD5C1B" w:rsidRPr="0054431A" w:rsidRDefault="00AD5C1B" w:rsidP="00E00691">
      <w:pPr>
        <w:ind w:firstLine="709"/>
        <w:rPr>
          <w:rFonts w:ascii="Times New Roman" w:hAnsi="Times New Roman"/>
          <w:b/>
          <w:sz w:val="24"/>
        </w:rPr>
      </w:pPr>
    </w:p>
    <w:p w:rsidR="00A40F88" w:rsidRPr="006E1D2C" w:rsidRDefault="00A40F88" w:rsidP="00D64D7E">
      <w:pPr>
        <w:autoSpaceDE w:val="0"/>
        <w:autoSpaceDN w:val="0"/>
        <w:adjustRightInd w:val="0"/>
        <w:ind w:firstLine="709"/>
        <w:jc w:val="center"/>
        <w:rPr>
          <w:rFonts w:ascii="Times New Roman" w:hAnsi="Times New Roman"/>
          <w:b/>
          <w:sz w:val="20"/>
          <w:szCs w:val="20"/>
        </w:rPr>
      </w:pPr>
      <w:r w:rsidRPr="00A40F88">
        <w:rPr>
          <w:rFonts w:ascii="Times New Roman" w:hAnsi="Times New Roman"/>
          <w:b/>
          <w:sz w:val="24"/>
          <w:szCs w:val="20"/>
        </w:rPr>
        <w:t>Департамент басшысы</w:t>
      </w:r>
      <w:r w:rsidR="009D3D96">
        <w:rPr>
          <w:rFonts w:ascii="Times New Roman" w:hAnsi="Times New Roman"/>
          <w:b/>
          <w:sz w:val="24"/>
          <w:szCs w:val="20"/>
          <w:lang w:val="ru-RU"/>
        </w:rPr>
        <w:t xml:space="preserve">  </w:t>
      </w:r>
      <w:r w:rsidRPr="00A40F88">
        <w:rPr>
          <w:rFonts w:ascii="Times New Roman" w:hAnsi="Times New Roman"/>
          <w:b/>
          <w:sz w:val="24"/>
          <w:szCs w:val="20"/>
        </w:rPr>
        <w:tab/>
      </w:r>
      <w:r w:rsidRPr="00A40F88">
        <w:rPr>
          <w:rFonts w:ascii="Times New Roman" w:hAnsi="Times New Roman"/>
          <w:b/>
          <w:sz w:val="24"/>
          <w:szCs w:val="20"/>
        </w:rPr>
        <w:tab/>
      </w:r>
      <w:r w:rsidRPr="00A40F88">
        <w:rPr>
          <w:rFonts w:ascii="Times New Roman" w:hAnsi="Times New Roman"/>
          <w:b/>
          <w:sz w:val="24"/>
        </w:rPr>
        <w:t xml:space="preserve">                     </w:t>
      </w:r>
      <w:r w:rsidRPr="00942A46">
        <w:rPr>
          <w:rFonts w:ascii="Times New Roman" w:hAnsi="Times New Roman"/>
          <w:b/>
          <w:sz w:val="24"/>
        </w:rPr>
        <w:t xml:space="preserve">            </w:t>
      </w:r>
      <w:r w:rsidR="009D3D96">
        <w:rPr>
          <w:rFonts w:ascii="Times New Roman" w:hAnsi="Times New Roman"/>
          <w:b/>
          <w:sz w:val="24"/>
        </w:rPr>
        <w:t xml:space="preserve">                    </w:t>
      </w:r>
      <w:r w:rsidR="00D64D7E">
        <w:rPr>
          <w:rFonts w:ascii="Times New Roman" w:hAnsi="Times New Roman"/>
          <w:b/>
          <w:sz w:val="24"/>
          <w:lang w:val="ru-RU"/>
        </w:rPr>
        <w:t>К</w:t>
      </w:r>
      <w:r w:rsidR="009D3D96">
        <w:rPr>
          <w:rFonts w:ascii="Times New Roman" w:hAnsi="Times New Roman"/>
          <w:b/>
          <w:sz w:val="24"/>
        </w:rPr>
        <w:t>.</w:t>
      </w:r>
      <w:proofErr w:type="spellStart"/>
      <w:r w:rsidR="00D64D7E">
        <w:rPr>
          <w:rFonts w:ascii="Times New Roman" w:hAnsi="Times New Roman"/>
          <w:b/>
          <w:sz w:val="24"/>
          <w:lang w:val="ru-RU"/>
        </w:rPr>
        <w:t>Мусапарбек</w:t>
      </w:r>
      <w:proofErr w:type="spellEnd"/>
      <w:r w:rsidR="009D3D96">
        <w:rPr>
          <w:rFonts w:ascii="Times New Roman" w:hAnsi="Times New Roman"/>
          <w:b/>
          <w:sz w:val="24"/>
        </w:rPr>
        <w:t>ов</w:t>
      </w:r>
    </w:p>
    <w:p w:rsidR="00EE2517" w:rsidRPr="0054431A" w:rsidRDefault="00EE2517" w:rsidP="00D64D7E">
      <w:pPr>
        <w:jc w:val="center"/>
        <w:rPr>
          <w:rFonts w:ascii="Times New Roman" w:hAnsi="Times New Roman"/>
          <w:b/>
          <w:sz w:val="28"/>
        </w:rPr>
      </w:pPr>
    </w:p>
    <w:p w:rsidR="00EE2517" w:rsidRPr="0054431A" w:rsidRDefault="00EE2517" w:rsidP="00E00691">
      <w:pPr>
        <w:ind w:firstLine="709"/>
        <w:jc w:val="both"/>
        <w:rPr>
          <w:rFonts w:ascii="Times New Roman" w:hAnsi="Times New Roman"/>
          <w:b/>
        </w:rPr>
      </w:pPr>
    </w:p>
    <w:p w:rsidR="00EE2517" w:rsidRPr="0054431A" w:rsidRDefault="00EE2517" w:rsidP="00E00691">
      <w:pPr>
        <w:ind w:firstLine="709"/>
        <w:jc w:val="both"/>
        <w:rPr>
          <w:rFonts w:ascii="Times New Roman" w:hAnsi="Times New Roman"/>
          <w:b/>
        </w:rPr>
      </w:pPr>
    </w:p>
    <w:p w:rsidR="00EE2517" w:rsidRPr="0054431A" w:rsidRDefault="00EE2517" w:rsidP="00E00691">
      <w:pPr>
        <w:ind w:firstLine="709"/>
        <w:jc w:val="both"/>
        <w:rPr>
          <w:rFonts w:ascii="Times New Roman" w:hAnsi="Times New Roman"/>
          <w:b/>
        </w:rPr>
      </w:pPr>
    </w:p>
    <w:p w:rsidR="00EE2517" w:rsidRPr="0054431A" w:rsidRDefault="00EE2517" w:rsidP="00E00691">
      <w:pPr>
        <w:ind w:firstLine="709"/>
        <w:jc w:val="both"/>
        <w:rPr>
          <w:rFonts w:ascii="Times New Roman" w:hAnsi="Times New Roman"/>
          <w:b/>
        </w:rPr>
      </w:pPr>
    </w:p>
    <w:p w:rsidR="00EE2517" w:rsidRPr="0054431A" w:rsidRDefault="00EE2517" w:rsidP="00E00691">
      <w:pPr>
        <w:ind w:firstLine="709"/>
        <w:jc w:val="both"/>
        <w:rPr>
          <w:rFonts w:ascii="Times New Roman" w:hAnsi="Times New Roman"/>
          <w:b/>
        </w:rPr>
      </w:pPr>
    </w:p>
    <w:p w:rsidR="00EE2517" w:rsidRPr="0054431A" w:rsidRDefault="00EE2517" w:rsidP="00E00691">
      <w:pPr>
        <w:ind w:firstLine="709"/>
        <w:jc w:val="both"/>
        <w:rPr>
          <w:rFonts w:ascii="Times New Roman" w:hAnsi="Times New Roman"/>
          <w:b/>
        </w:rPr>
      </w:pPr>
    </w:p>
    <w:p w:rsidR="00EE2517" w:rsidRPr="0054431A" w:rsidRDefault="00EE2517" w:rsidP="00E00691">
      <w:pPr>
        <w:ind w:firstLine="709"/>
        <w:jc w:val="both"/>
        <w:rPr>
          <w:rFonts w:ascii="Times New Roman" w:hAnsi="Times New Roman"/>
          <w:b/>
        </w:rPr>
      </w:pPr>
    </w:p>
    <w:p w:rsidR="00EE2517" w:rsidRPr="0054431A" w:rsidRDefault="00EE2517" w:rsidP="00E00691">
      <w:pPr>
        <w:ind w:firstLine="709"/>
        <w:jc w:val="both"/>
        <w:rPr>
          <w:rFonts w:ascii="Times New Roman" w:hAnsi="Times New Roman"/>
          <w:b/>
        </w:rPr>
      </w:pPr>
    </w:p>
    <w:p w:rsidR="00EF561C" w:rsidRPr="0054431A" w:rsidRDefault="00EF561C" w:rsidP="00E00691">
      <w:pPr>
        <w:ind w:firstLine="709"/>
        <w:jc w:val="both"/>
        <w:rPr>
          <w:rFonts w:ascii="Times New Roman" w:hAnsi="Times New Roman"/>
          <w:b/>
        </w:rPr>
      </w:pPr>
    </w:p>
    <w:p w:rsidR="00EE2517" w:rsidRPr="0054431A" w:rsidRDefault="00EE2517" w:rsidP="00E00691">
      <w:pPr>
        <w:ind w:firstLine="709"/>
        <w:jc w:val="both"/>
        <w:rPr>
          <w:rFonts w:ascii="Times New Roman" w:hAnsi="Times New Roman"/>
          <w:b/>
        </w:rPr>
      </w:pPr>
    </w:p>
    <w:p w:rsidR="006F5D7E" w:rsidRDefault="006F5D7E" w:rsidP="00F00434">
      <w:pPr>
        <w:tabs>
          <w:tab w:val="left" w:pos="4440"/>
        </w:tabs>
        <w:ind w:firstLine="709"/>
        <w:jc w:val="both"/>
        <w:rPr>
          <w:rFonts w:ascii="Times New Roman" w:hAnsi="Times New Roman"/>
          <w:b/>
        </w:rPr>
      </w:pPr>
    </w:p>
    <w:p w:rsidR="00AA0695" w:rsidRPr="0054431A" w:rsidRDefault="00F00434" w:rsidP="00F00434">
      <w:pPr>
        <w:tabs>
          <w:tab w:val="left" w:pos="4440"/>
        </w:tabs>
        <w:ind w:firstLine="709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</w:r>
    </w:p>
    <w:p w:rsidR="00AA0695" w:rsidRPr="0054431A" w:rsidRDefault="00AA0695" w:rsidP="00E00691">
      <w:pPr>
        <w:ind w:firstLine="709"/>
        <w:jc w:val="both"/>
        <w:rPr>
          <w:rFonts w:ascii="Times New Roman" w:hAnsi="Times New Roman"/>
          <w:b/>
        </w:rPr>
      </w:pPr>
    </w:p>
    <w:p w:rsidR="007253A9" w:rsidRPr="005476A3" w:rsidRDefault="00885CB7" w:rsidP="007253A9">
      <w:pPr>
        <w:widowControl w:val="0"/>
        <w:ind w:firstLine="709"/>
        <w:jc w:val="both"/>
        <w:rPr>
          <w:rFonts w:ascii="Times New Roman" w:eastAsia="Calibri" w:hAnsi="Times New Roman"/>
          <w:i/>
          <w:sz w:val="16"/>
          <w:lang w:val="ru-RU" w:eastAsia="en-US"/>
        </w:rPr>
      </w:pPr>
      <w:r w:rsidRPr="00CF702E">
        <w:rPr>
          <w:rFonts w:ascii="Times New Roman" w:eastAsia="Calibri" w:hAnsi="Times New Roman"/>
          <w:i/>
          <w:sz w:val="16"/>
          <w:lang w:eastAsia="en-US"/>
        </w:rPr>
        <w:t>Орынд:</w:t>
      </w:r>
      <w:r w:rsidR="00C33A82" w:rsidRPr="00CF702E">
        <w:rPr>
          <w:rFonts w:ascii="Times New Roman" w:eastAsia="Calibri" w:hAnsi="Times New Roman"/>
          <w:i/>
          <w:sz w:val="16"/>
          <w:lang w:eastAsia="en-US"/>
        </w:rPr>
        <w:t xml:space="preserve"> </w:t>
      </w:r>
      <w:r w:rsidR="00D64D7E">
        <w:rPr>
          <w:rFonts w:ascii="Times New Roman" w:eastAsia="Calibri" w:hAnsi="Times New Roman"/>
          <w:i/>
          <w:sz w:val="16"/>
          <w:lang w:val="ru-RU" w:eastAsia="en-US"/>
        </w:rPr>
        <w:t>Назарова С.М.</w:t>
      </w:r>
      <w:r w:rsidR="005476A3">
        <w:rPr>
          <w:rFonts w:ascii="Times New Roman" w:eastAsia="Calibri" w:hAnsi="Times New Roman"/>
          <w:i/>
          <w:sz w:val="16"/>
          <w:lang w:val="ru-RU" w:eastAsia="en-US"/>
        </w:rPr>
        <w:t xml:space="preserve"> </w:t>
      </w:r>
    </w:p>
    <w:p w:rsidR="009F1F67" w:rsidRDefault="00B30868" w:rsidP="00E00691">
      <w:pPr>
        <w:widowControl w:val="0"/>
        <w:ind w:firstLine="709"/>
        <w:jc w:val="both"/>
        <w:rPr>
          <w:rFonts w:ascii="Times New Roman" w:eastAsia="Calibri" w:hAnsi="Times New Roman"/>
          <w:i/>
          <w:sz w:val="16"/>
          <w:lang w:val="ru-RU" w:eastAsia="en-US"/>
        </w:rPr>
      </w:pPr>
      <w:r w:rsidRPr="00CF702E">
        <w:rPr>
          <w:rFonts w:ascii="Times New Roman" w:eastAsia="Calibri" w:hAnsi="Times New Roman"/>
          <w:i/>
          <w:sz w:val="16"/>
          <w:lang w:eastAsia="en-US"/>
        </w:rPr>
        <w:t xml:space="preserve">     </w:t>
      </w:r>
      <w:r w:rsidR="00885CB7" w:rsidRPr="00CF702E">
        <w:rPr>
          <w:rFonts w:ascii="Times New Roman" w:eastAsia="Calibri" w:hAnsi="Times New Roman"/>
          <w:i/>
          <w:sz w:val="16"/>
          <w:lang w:eastAsia="en-US"/>
        </w:rPr>
        <w:t xml:space="preserve">    </w:t>
      </w:r>
      <w:r w:rsidRPr="00CF702E">
        <w:rPr>
          <w:rFonts w:ascii="Times New Roman" w:eastAsia="Calibri" w:hAnsi="Times New Roman"/>
          <w:i/>
          <w:sz w:val="16"/>
          <w:lang w:eastAsia="en-US"/>
        </w:rPr>
        <w:t xml:space="preserve">    </w:t>
      </w:r>
      <w:r w:rsidRPr="0054431A">
        <w:rPr>
          <w:rFonts w:ascii="Times New Roman" w:eastAsia="Calibri" w:hAnsi="Times New Roman"/>
          <w:i/>
          <w:sz w:val="16"/>
          <w:lang w:val="ru-RU" w:eastAsia="en-US"/>
        </w:rPr>
        <w:t>532354</w:t>
      </w:r>
    </w:p>
    <w:p w:rsidR="0066566C" w:rsidRDefault="0066566C" w:rsidP="00E00691">
      <w:pPr>
        <w:widowControl w:val="0"/>
        <w:ind w:firstLine="709"/>
        <w:jc w:val="both"/>
        <w:rPr>
          <w:rFonts w:ascii="Times New Roman" w:eastAsia="Calibri" w:hAnsi="Times New Roman"/>
          <w:lang w:val="ru-RU" w:eastAsia="en-US"/>
        </w:rPr>
      </w:pPr>
    </w:p>
    <w:p w:rsidR="00F73941" w:rsidRPr="0054431A" w:rsidRDefault="00F73941" w:rsidP="00E00691">
      <w:pPr>
        <w:widowControl w:val="0"/>
        <w:ind w:firstLine="709"/>
        <w:jc w:val="both"/>
        <w:rPr>
          <w:rFonts w:ascii="Times New Roman" w:eastAsia="Calibri" w:hAnsi="Times New Roman"/>
          <w:lang w:val="ru-RU" w:eastAsia="en-US"/>
        </w:rPr>
      </w:pPr>
    </w:p>
    <w:p w:rsidR="0066566C" w:rsidRPr="0054431A" w:rsidRDefault="0066566C" w:rsidP="00E00691">
      <w:pPr>
        <w:widowControl w:val="0"/>
        <w:ind w:firstLine="709"/>
        <w:jc w:val="both"/>
        <w:rPr>
          <w:rFonts w:ascii="Times New Roman" w:eastAsia="Calibri" w:hAnsi="Times New Roman"/>
          <w:lang w:val="ru-RU" w:eastAsia="en-US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62"/>
        <w:gridCol w:w="4642"/>
      </w:tblGrid>
      <w:tr w:rsidR="00815301" w:rsidRPr="0054431A" w:rsidTr="009704CC">
        <w:tc>
          <w:tcPr>
            <w:tcW w:w="6062" w:type="dxa"/>
          </w:tcPr>
          <w:p w:rsidR="00815301" w:rsidRDefault="00815301" w:rsidP="00E00691">
            <w:pPr>
              <w:pStyle w:val="ae"/>
              <w:spacing w:before="0" w:beforeAutospacing="0" w:after="0" w:afterAutospacing="0"/>
              <w:jc w:val="both"/>
              <w:rPr>
                <w:sz w:val="28"/>
                <w:szCs w:val="28"/>
                <w:lang w:val="kk-KZ"/>
              </w:rPr>
            </w:pPr>
          </w:p>
          <w:p w:rsidR="00371DE5" w:rsidRDefault="00371DE5" w:rsidP="00E00691">
            <w:pPr>
              <w:pStyle w:val="ae"/>
              <w:spacing w:before="0" w:beforeAutospacing="0" w:after="0" w:afterAutospacing="0"/>
              <w:jc w:val="both"/>
              <w:rPr>
                <w:sz w:val="28"/>
                <w:szCs w:val="28"/>
                <w:lang w:val="kk-KZ"/>
              </w:rPr>
            </w:pPr>
          </w:p>
          <w:p w:rsidR="00371DE5" w:rsidRDefault="00371DE5" w:rsidP="00E00691">
            <w:pPr>
              <w:pStyle w:val="ae"/>
              <w:spacing w:before="0" w:beforeAutospacing="0" w:after="0" w:afterAutospacing="0"/>
              <w:jc w:val="both"/>
              <w:rPr>
                <w:sz w:val="28"/>
                <w:szCs w:val="28"/>
                <w:lang w:val="kk-KZ"/>
              </w:rPr>
            </w:pPr>
          </w:p>
          <w:p w:rsidR="00371DE5" w:rsidRDefault="00371DE5" w:rsidP="00E00691">
            <w:pPr>
              <w:pStyle w:val="ae"/>
              <w:spacing w:before="0" w:beforeAutospacing="0" w:after="0" w:afterAutospacing="0"/>
              <w:jc w:val="both"/>
              <w:rPr>
                <w:sz w:val="28"/>
                <w:szCs w:val="28"/>
                <w:lang w:val="kk-KZ"/>
              </w:rPr>
            </w:pPr>
          </w:p>
          <w:p w:rsidR="00371DE5" w:rsidRDefault="00371DE5" w:rsidP="00E00691">
            <w:pPr>
              <w:pStyle w:val="ae"/>
              <w:spacing w:before="0" w:beforeAutospacing="0" w:after="0" w:afterAutospacing="0"/>
              <w:jc w:val="both"/>
              <w:rPr>
                <w:sz w:val="28"/>
                <w:szCs w:val="28"/>
                <w:lang w:val="kk-KZ"/>
              </w:rPr>
            </w:pPr>
          </w:p>
          <w:p w:rsidR="00371DE5" w:rsidRDefault="00371DE5" w:rsidP="00E00691">
            <w:pPr>
              <w:pStyle w:val="ae"/>
              <w:spacing w:before="0" w:beforeAutospacing="0" w:after="0" w:afterAutospacing="0"/>
              <w:jc w:val="both"/>
              <w:rPr>
                <w:sz w:val="28"/>
                <w:szCs w:val="28"/>
                <w:lang w:val="kk-KZ"/>
              </w:rPr>
            </w:pPr>
          </w:p>
          <w:p w:rsidR="00371DE5" w:rsidRDefault="00371DE5" w:rsidP="00E00691">
            <w:pPr>
              <w:pStyle w:val="ae"/>
              <w:spacing w:before="0" w:beforeAutospacing="0" w:after="0" w:afterAutospacing="0"/>
              <w:jc w:val="both"/>
              <w:rPr>
                <w:sz w:val="28"/>
                <w:szCs w:val="28"/>
                <w:lang w:val="kk-KZ"/>
              </w:rPr>
            </w:pPr>
          </w:p>
          <w:p w:rsidR="00371DE5" w:rsidRPr="0054431A" w:rsidRDefault="00371DE5" w:rsidP="00E00691">
            <w:pPr>
              <w:pStyle w:val="ae"/>
              <w:spacing w:before="0" w:beforeAutospacing="0" w:after="0" w:afterAutospacing="0"/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4642" w:type="dxa"/>
          </w:tcPr>
          <w:p w:rsidR="00EE2517" w:rsidRPr="0054431A" w:rsidRDefault="00EE2517" w:rsidP="00E00691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6"/>
                <w:lang w:val="kk-KZ"/>
              </w:rPr>
            </w:pPr>
          </w:p>
          <w:p w:rsidR="00EE2517" w:rsidRPr="0054431A" w:rsidRDefault="00EE2517" w:rsidP="00E00691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6"/>
                <w:lang w:val="kk-KZ"/>
              </w:rPr>
            </w:pPr>
          </w:p>
          <w:p w:rsidR="0078165A" w:rsidRDefault="0078165A" w:rsidP="00E00691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6"/>
                <w:lang w:val="kk-KZ"/>
              </w:rPr>
            </w:pPr>
          </w:p>
          <w:p w:rsidR="00CF702E" w:rsidRPr="0054431A" w:rsidRDefault="00CF702E" w:rsidP="00E00691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6"/>
                <w:lang w:val="kk-KZ"/>
              </w:rPr>
            </w:pPr>
          </w:p>
          <w:p w:rsidR="00981418" w:rsidRPr="0054431A" w:rsidRDefault="00981418" w:rsidP="00E00691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6"/>
                <w:lang w:val="kk-KZ"/>
              </w:rPr>
            </w:pPr>
          </w:p>
          <w:p w:rsidR="00981418" w:rsidRPr="0054431A" w:rsidRDefault="00981418" w:rsidP="00E00691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6"/>
                <w:lang w:val="kk-KZ"/>
              </w:rPr>
            </w:pPr>
          </w:p>
          <w:p w:rsidR="00981418" w:rsidRPr="0054431A" w:rsidRDefault="00981418" w:rsidP="00E00691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6"/>
                <w:lang w:val="kk-KZ"/>
              </w:rPr>
            </w:pPr>
          </w:p>
          <w:p w:rsidR="00F92DCE" w:rsidRPr="0054431A" w:rsidRDefault="00F92DCE" w:rsidP="00E00691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6"/>
                <w:lang w:val="kk-KZ"/>
              </w:rPr>
            </w:pPr>
          </w:p>
          <w:p w:rsidR="00F92DCE" w:rsidRPr="0054431A" w:rsidRDefault="00F92DCE" w:rsidP="00E00691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6"/>
                <w:lang w:val="kk-KZ"/>
              </w:rPr>
            </w:pPr>
          </w:p>
          <w:p w:rsidR="00EF561C" w:rsidRPr="0054431A" w:rsidRDefault="00EF561C" w:rsidP="00E00691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6"/>
                <w:lang w:val="kk-KZ"/>
              </w:rPr>
            </w:pPr>
          </w:p>
          <w:p w:rsidR="0078165A" w:rsidRPr="0054431A" w:rsidRDefault="0078165A" w:rsidP="00E00691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6"/>
                <w:lang w:val="kk-KZ"/>
              </w:rPr>
            </w:pPr>
          </w:p>
          <w:p w:rsidR="00567811" w:rsidRPr="00567811" w:rsidRDefault="00567811" w:rsidP="006F5D7E">
            <w:pPr>
              <w:pStyle w:val="a3"/>
              <w:ind w:left="708"/>
              <w:jc w:val="both"/>
              <w:rPr>
                <w:rFonts w:ascii="Times New Roman" w:hAnsi="Times New Roman"/>
                <w:b/>
                <w:sz w:val="24"/>
                <w:szCs w:val="26"/>
                <w:lang w:val="kk-KZ"/>
              </w:rPr>
            </w:pPr>
            <w:r w:rsidRPr="00567811">
              <w:rPr>
                <w:rFonts w:ascii="Times New Roman" w:hAnsi="Times New Roman"/>
                <w:b/>
                <w:sz w:val="24"/>
                <w:szCs w:val="26"/>
                <w:lang w:val="kk-KZ"/>
              </w:rPr>
              <w:t xml:space="preserve">Руководителю </w:t>
            </w:r>
          </w:p>
          <w:p w:rsidR="00567811" w:rsidRPr="00567811" w:rsidRDefault="00567811" w:rsidP="006F5D7E">
            <w:pPr>
              <w:pStyle w:val="a3"/>
              <w:ind w:left="708"/>
              <w:jc w:val="both"/>
              <w:rPr>
                <w:rFonts w:ascii="Times New Roman" w:hAnsi="Times New Roman"/>
                <w:b/>
                <w:sz w:val="24"/>
                <w:szCs w:val="26"/>
                <w:lang w:val="kk-KZ"/>
              </w:rPr>
            </w:pPr>
            <w:r w:rsidRPr="00567811">
              <w:rPr>
                <w:rFonts w:ascii="Times New Roman" w:hAnsi="Times New Roman"/>
                <w:b/>
                <w:sz w:val="24"/>
                <w:szCs w:val="26"/>
                <w:lang w:val="kk-KZ"/>
              </w:rPr>
              <w:t>ГУ «Управление</w:t>
            </w:r>
          </w:p>
          <w:p w:rsidR="00567811" w:rsidRPr="00567811" w:rsidRDefault="00567811" w:rsidP="006F5D7E">
            <w:pPr>
              <w:pStyle w:val="a3"/>
              <w:ind w:left="708"/>
              <w:jc w:val="both"/>
              <w:rPr>
                <w:rFonts w:ascii="Times New Roman" w:hAnsi="Times New Roman"/>
                <w:b/>
                <w:sz w:val="24"/>
                <w:szCs w:val="26"/>
                <w:lang w:val="kk-KZ"/>
              </w:rPr>
            </w:pPr>
            <w:r w:rsidRPr="00567811">
              <w:rPr>
                <w:rFonts w:ascii="Times New Roman" w:hAnsi="Times New Roman"/>
                <w:b/>
                <w:sz w:val="24"/>
                <w:szCs w:val="26"/>
                <w:lang w:val="kk-KZ"/>
              </w:rPr>
              <w:t>недропользования, окружающей</w:t>
            </w:r>
          </w:p>
          <w:p w:rsidR="00567811" w:rsidRPr="00567811" w:rsidRDefault="00567811" w:rsidP="006F5D7E">
            <w:pPr>
              <w:pStyle w:val="a3"/>
              <w:ind w:left="708"/>
              <w:jc w:val="both"/>
              <w:rPr>
                <w:rFonts w:ascii="Times New Roman" w:hAnsi="Times New Roman"/>
                <w:b/>
                <w:sz w:val="24"/>
                <w:szCs w:val="26"/>
                <w:lang w:val="kk-KZ"/>
              </w:rPr>
            </w:pPr>
            <w:r w:rsidRPr="00567811">
              <w:rPr>
                <w:rFonts w:ascii="Times New Roman" w:hAnsi="Times New Roman"/>
                <w:b/>
                <w:sz w:val="24"/>
                <w:szCs w:val="26"/>
                <w:lang w:val="kk-KZ"/>
              </w:rPr>
              <w:t>среды и водных ресурсов</w:t>
            </w:r>
          </w:p>
          <w:p w:rsidR="00567811" w:rsidRPr="00567811" w:rsidRDefault="00567811" w:rsidP="006F5D7E">
            <w:pPr>
              <w:pStyle w:val="a3"/>
              <w:ind w:left="708"/>
              <w:jc w:val="both"/>
              <w:rPr>
                <w:rFonts w:ascii="Times New Roman" w:hAnsi="Times New Roman"/>
                <w:b/>
                <w:sz w:val="24"/>
                <w:szCs w:val="26"/>
                <w:lang w:val="kk-KZ"/>
              </w:rPr>
            </w:pPr>
            <w:r w:rsidRPr="00567811">
              <w:rPr>
                <w:rFonts w:ascii="Times New Roman" w:hAnsi="Times New Roman"/>
                <w:b/>
                <w:sz w:val="24"/>
                <w:szCs w:val="26"/>
                <w:lang w:val="kk-KZ"/>
              </w:rPr>
              <w:t xml:space="preserve">Павлодарской области» </w:t>
            </w:r>
          </w:p>
          <w:p w:rsidR="00815301" w:rsidRPr="0054431A" w:rsidRDefault="00567811" w:rsidP="006F5D7E">
            <w:pPr>
              <w:pStyle w:val="a3"/>
              <w:ind w:left="708"/>
              <w:jc w:val="both"/>
              <w:rPr>
                <w:szCs w:val="28"/>
              </w:rPr>
            </w:pPr>
            <w:r w:rsidRPr="00567811">
              <w:rPr>
                <w:rFonts w:ascii="Times New Roman" w:hAnsi="Times New Roman"/>
                <w:b/>
                <w:sz w:val="24"/>
                <w:szCs w:val="26"/>
                <w:lang w:val="kk-KZ"/>
              </w:rPr>
              <w:t>Толеутаеву С.С</w:t>
            </w:r>
          </w:p>
        </w:tc>
      </w:tr>
    </w:tbl>
    <w:tbl>
      <w:tblPr>
        <w:tblpPr w:leftFromText="180" w:rightFromText="180" w:vertAnchor="page" w:horzAnchor="margin" w:tblpXSpec="center" w:tblpY="792"/>
        <w:tblW w:w="10531" w:type="dxa"/>
        <w:tblLook w:val="01E0" w:firstRow="1" w:lastRow="1" w:firstColumn="1" w:lastColumn="1" w:noHBand="0" w:noVBand="0"/>
      </w:tblPr>
      <w:tblGrid>
        <w:gridCol w:w="3969"/>
        <w:gridCol w:w="108"/>
        <w:gridCol w:w="2268"/>
        <w:gridCol w:w="4186"/>
      </w:tblGrid>
      <w:tr w:rsidR="00371DE5" w:rsidRPr="0054431A" w:rsidTr="0063176C">
        <w:trPr>
          <w:trHeight w:val="1560"/>
        </w:trPr>
        <w:tc>
          <w:tcPr>
            <w:tcW w:w="3969" w:type="dxa"/>
            <w:tcBorders>
              <w:bottom w:val="thinThickSmallGap" w:sz="24" w:space="0" w:color="0099CC"/>
            </w:tcBorders>
          </w:tcPr>
          <w:p w:rsidR="00371DE5" w:rsidRPr="00CB417C" w:rsidRDefault="00371DE5" w:rsidP="0063176C">
            <w:pPr>
              <w:ind w:left="284"/>
              <w:jc w:val="center"/>
              <w:rPr>
                <w:rFonts w:ascii="Times New Roman" w:hAnsi="Times New Roman"/>
                <w:b/>
                <w:bCs/>
                <w:color w:val="000000"/>
                <w:spacing w:val="6"/>
                <w:sz w:val="19"/>
                <w:shd w:val="clear" w:color="auto" w:fill="FFFFFF"/>
                <w:lang w:eastAsia="ru-RU"/>
              </w:rPr>
            </w:pPr>
          </w:p>
          <w:p w:rsidR="00371DE5" w:rsidRPr="00CB417C" w:rsidRDefault="00371DE5" w:rsidP="0063176C">
            <w:pPr>
              <w:ind w:left="284"/>
              <w:jc w:val="center"/>
              <w:rPr>
                <w:rFonts w:ascii="Times New Roman" w:hAnsi="Times New Roman"/>
                <w:bCs/>
                <w:color w:val="000000"/>
                <w:spacing w:val="6"/>
                <w:sz w:val="16"/>
                <w:szCs w:val="16"/>
                <w:shd w:val="clear" w:color="auto" w:fill="FFFFFF"/>
                <w:lang w:eastAsia="ru-RU"/>
              </w:rPr>
            </w:pPr>
          </w:p>
          <w:p w:rsidR="00371DE5" w:rsidRPr="0054431A" w:rsidRDefault="00371DE5" w:rsidP="0063176C">
            <w:pPr>
              <w:ind w:left="284"/>
              <w:jc w:val="center"/>
              <w:rPr>
                <w:rStyle w:val="12"/>
                <w:rFonts w:eastAsia="TimesNewRoman"/>
                <w:bCs/>
                <w:sz w:val="16"/>
                <w:szCs w:val="16"/>
                <w:lang w:val="kk-KZ"/>
              </w:rPr>
            </w:pPr>
            <w:r w:rsidRPr="0054431A">
              <w:rPr>
                <w:rStyle w:val="12"/>
                <w:rFonts w:eastAsia="TimesNewRoman"/>
                <w:bCs/>
                <w:sz w:val="16"/>
                <w:szCs w:val="16"/>
                <w:lang w:val="kk-KZ"/>
              </w:rPr>
              <w:t xml:space="preserve">«ҚАЗАҚСТАН РЕСПУБЛИКАСЫ ЭКОЛОГИЯ ЖӘНЕ </w:t>
            </w:r>
            <w:r w:rsidRPr="0054431A">
              <w:rPr>
                <w:rStyle w:val="32"/>
                <w:color w:val="000000" w:themeColor="text1"/>
                <w:sz w:val="16"/>
                <w:szCs w:val="16"/>
              </w:rPr>
              <w:t xml:space="preserve">ТАБИҒИ </w:t>
            </w:r>
            <w:r w:rsidRPr="0054431A">
              <w:rPr>
                <w:rStyle w:val="32"/>
                <w:rFonts w:eastAsiaTheme="majorEastAsia"/>
                <w:color w:val="000000" w:themeColor="text1"/>
                <w:sz w:val="16"/>
                <w:szCs w:val="16"/>
              </w:rPr>
              <w:t xml:space="preserve">РЕСУРСТАР </w:t>
            </w:r>
            <w:r w:rsidRPr="0054431A">
              <w:rPr>
                <w:rStyle w:val="12"/>
                <w:rFonts w:eastAsia="TimesNewRoman"/>
                <w:bCs/>
                <w:sz w:val="16"/>
                <w:szCs w:val="16"/>
                <w:lang w:val="kk-KZ"/>
              </w:rPr>
              <w:t>МИНИСТРЛІГІ ЭКОЛОГИЯЛЫҚ РЕТТЕУ ЖӘНЕ БАҚЫЛАУ КОМИТЕТІНІҢ ПАВЛОДАР ОБЛЫСЫ БОЙЫНША ЭКОЛОГИЯ ДЕПАРТАМЕНТІ»</w:t>
            </w:r>
          </w:p>
          <w:p w:rsidR="00371DE5" w:rsidRPr="0054431A" w:rsidRDefault="00371DE5" w:rsidP="0063176C">
            <w:pPr>
              <w:pStyle w:val="20"/>
              <w:shd w:val="clear" w:color="auto" w:fill="auto"/>
              <w:rPr>
                <w:rFonts w:ascii="Times New Roman" w:hAnsi="Times New Roman"/>
                <w:b w:val="0"/>
                <w:color w:val="000000"/>
                <w:spacing w:val="6"/>
                <w:sz w:val="19"/>
                <w:shd w:val="clear" w:color="auto" w:fill="FFFFFF"/>
                <w:lang w:val="kk-KZ" w:eastAsia="ru-RU"/>
              </w:rPr>
            </w:pPr>
            <w:r w:rsidRPr="0054431A">
              <w:rPr>
                <w:rStyle w:val="12"/>
                <w:b w:val="0"/>
                <w:lang w:val="kk-KZ"/>
              </w:rPr>
              <w:t xml:space="preserve">      </w:t>
            </w:r>
            <w:proofErr w:type="spellStart"/>
            <w:r w:rsidRPr="0054431A">
              <w:rPr>
                <w:rStyle w:val="12"/>
                <w:b w:val="0"/>
              </w:rPr>
              <w:t>Республикалы</w:t>
            </w:r>
            <w:proofErr w:type="spellEnd"/>
            <w:r w:rsidRPr="0054431A">
              <w:rPr>
                <w:rStyle w:val="12"/>
                <w:b w:val="0"/>
                <w:lang w:val="kk-KZ"/>
              </w:rPr>
              <w:t>қ</w:t>
            </w:r>
            <w:r w:rsidRPr="0054431A">
              <w:rPr>
                <w:rStyle w:val="12"/>
                <w:b w:val="0"/>
              </w:rPr>
              <w:t xml:space="preserve"> </w:t>
            </w:r>
            <w:proofErr w:type="spellStart"/>
            <w:r w:rsidRPr="0054431A">
              <w:rPr>
                <w:rStyle w:val="12"/>
                <w:b w:val="0"/>
              </w:rPr>
              <w:t>мемлекет</w:t>
            </w:r>
            <w:proofErr w:type="spellEnd"/>
            <w:r w:rsidRPr="0054431A">
              <w:rPr>
                <w:rStyle w:val="12"/>
                <w:b w:val="0"/>
                <w:lang w:val="kk-KZ"/>
              </w:rPr>
              <w:t>тік</w:t>
            </w:r>
            <w:r w:rsidRPr="0054431A">
              <w:rPr>
                <w:rStyle w:val="12"/>
                <w:b w:val="0"/>
              </w:rPr>
              <w:t xml:space="preserve"> </w:t>
            </w:r>
            <w:proofErr w:type="spellStart"/>
            <w:r w:rsidRPr="0054431A">
              <w:rPr>
                <w:rStyle w:val="12"/>
                <w:b w:val="0"/>
              </w:rPr>
              <w:t>мекеме</w:t>
            </w:r>
            <w:proofErr w:type="spellEnd"/>
            <w:r w:rsidRPr="0054431A">
              <w:rPr>
                <w:rStyle w:val="12"/>
                <w:b w:val="0"/>
                <w:lang w:val="kk-KZ"/>
              </w:rPr>
              <w:t>сі</w:t>
            </w:r>
          </w:p>
          <w:p w:rsidR="00371DE5" w:rsidRPr="0054431A" w:rsidRDefault="00371DE5" w:rsidP="0063176C">
            <w:pPr>
              <w:ind w:left="284"/>
              <w:jc w:val="center"/>
              <w:rPr>
                <w:rFonts w:ascii="Times New Roman" w:hAnsi="Times New Roman"/>
                <w:bCs/>
                <w:color w:val="548DD4"/>
                <w:sz w:val="4"/>
                <w:szCs w:val="16"/>
                <w:lang w:eastAsia="en-US"/>
              </w:rPr>
            </w:pPr>
          </w:p>
        </w:tc>
        <w:tc>
          <w:tcPr>
            <w:tcW w:w="2376" w:type="dxa"/>
            <w:gridSpan w:val="2"/>
            <w:tcBorders>
              <w:bottom w:val="thinThickSmallGap" w:sz="24" w:space="0" w:color="0099CC"/>
            </w:tcBorders>
          </w:tcPr>
          <w:p w:rsidR="00371DE5" w:rsidRPr="0054431A" w:rsidRDefault="00371DE5" w:rsidP="0063176C">
            <w:pPr>
              <w:ind w:firstLine="426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4431A">
              <w:rPr>
                <w:rFonts w:ascii="Times New Roman" w:hAnsi="Times New Roman"/>
                <w:noProof/>
                <w:sz w:val="16"/>
                <w:szCs w:val="16"/>
                <w:lang w:val="ru-RU" w:eastAsia="ru-RU"/>
              </w:rPr>
              <w:drawing>
                <wp:inline distT="0" distB="0" distL="0" distR="0" wp14:anchorId="25FF5D3F" wp14:editId="50A8EDA9">
                  <wp:extent cx="835025" cy="865505"/>
                  <wp:effectExtent l="19050" t="0" r="317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5025" cy="8655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86" w:type="dxa"/>
            <w:tcBorders>
              <w:bottom w:val="thinThickSmallGap" w:sz="24" w:space="0" w:color="0099CC"/>
            </w:tcBorders>
          </w:tcPr>
          <w:p w:rsidR="00371DE5" w:rsidRPr="0054431A" w:rsidRDefault="00371DE5" w:rsidP="0063176C">
            <w:pPr>
              <w:ind w:left="392"/>
              <w:jc w:val="center"/>
              <w:rPr>
                <w:rFonts w:ascii="Times New Roman" w:hAnsi="Times New Roman"/>
                <w:b/>
                <w:bCs/>
                <w:color w:val="000000"/>
                <w:spacing w:val="6"/>
                <w:sz w:val="19"/>
                <w:shd w:val="clear" w:color="auto" w:fill="FFFFFF"/>
                <w:lang w:eastAsia="ru-RU"/>
              </w:rPr>
            </w:pPr>
          </w:p>
          <w:p w:rsidR="00371DE5" w:rsidRPr="0054431A" w:rsidRDefault="00371DE5" w:rsidP="0063176C">
            <w:pPr>
              <w:ind w:left="392"/>
              <w:jc w:val="center"/>
              <w:rPr>
                <w:rFonts w:ascii="Times New Roman" w:hAnsi="Times New Roman"/>
                <w:b/>
                <w:bCs/>
                <w:color w:val="000000"/>
                <w:spacing w:val="6"/>
                <w:sz w:val="16"/>
                <w:szCs w:val="16"/>
                <w:shd w:val="clear" w:color="auto" w:fill="FFFFFF"/>
                <w:lang w:eastAsia="ru-RU"/>
              </w:rPr>
            </w:pPr>
          </w:p>
          <w:p w:rsidR="00371DE5" w:rsidRPr="0054431A" w:rsidRDefault="00371DE5" w:rsidP="0063176C">
            <w:pPr>
              <w:ind w:left="392"/>
              <w:jc w:val="center"/>
              <w:rPr>
                <w:rFonts w:ascii="Times New Roman" w:hAnsi="Times New Roman"/>
                <w:b/>
                <w:color w:val="548DD4"/>
                <w:sz w:val="8"/>
                <w:szCs w:val="16"/>
                <w:lang w:eastAsia="ru-RU"/>
              </w:rPr>
            </w:pPr>
            <w:r w:rsidRPr="0054431A">
              <w:rPr>
                <w:rStyle w:val="12"/>
                <w:rFonts w:eastAsia="TimesNewRoman"/>
                <w:bCs/>
                <w:sz w:val="16"/>
                <w:szCs w:val="16"/>
              </w:rPr>
              <w:t>Республиканское государственное учреждение</w:t>
            </w:r>
            <w:r w:rsidRPr="0054431A">
              <w:rPr>
                <w:rStyle w:val="12"/>
                <w:rFonts w:eastAsia="TimesNewRoman"/>
                <w:b/>
                <w:bCs/>
                <w:sz w:val="16"/>
                <w:szCs w:val="16"/>
              </w:rPr>
              <w:t xml:space="preserve"> «</w:t>
            </w:r>
            <w:r w:rsidRPr="0054431A">
              <w:rPr>
                <w:rStyle w:val="12"/>
                <w:rFonts w:eastAsia="TimesNewRoman"/>
                <w:bCs/>
                <w:sz w:val="16"/>
                <w:szCs w:val="16"/>
              </w:rPr>
              <w:t>ДЕПАРТАМЕНТ ЭКОЛОГИИ ПО ПАВЛОДАРСКОЙ ОБЛАСТИ КОМИТЕТА ЭКОЛОГИЧЕСКОГО РЕГУЛИРОВАНИЯ И КОНТРОЛЯ МИНИСТЕРСТВА ЭКОЛОГИИ И ПРИРОДНЫХ РЕСУРСОВ РЕСПУБЛИКИ КАЗАХСТАН»</w:t>
            </w:r>
          </w:p>
        </w:tc>
      </w:tr>
      <w:tr w:rsidR="00371DE5" w:rsidRPr="0054431A" w:rsidTr="0063176C">
        <w:trPr>
          <w:trHeight w:val="48"/>
        </w:trPr>
        <w:tc>
          <w:tcPr>
            <w:tcW w:w="3969" w:type="dxa"/>
            <w:tcBorders>
              <w:top w:val="thinThickSmallGap" w:sz="24" w:space="0" w:color="0099CC"/>
            </w:tcBorders>
          </w:tcPr>
          <w:p w:rsidR="00371DE5" w:rsidRPr="0054431A" w:rsidRDefault="00371DE5" w:rsidP="0063176C">
            <w:pPr>
              <w:ind w:firstLine="709"/>
              <w:jc w:val="both"/>
              <w:rPr>
                <w:rFonts w:ascii="Times New Roman" w:hAnsi="Times New Roman"/>
                <w:b/>
                <w:color w:val="548DD4"/>
                <w:sz w:val="12"/>
                <w:szCs w:val="16"/>
                <w:lang w:val="ru-RU" w:eastAsia="ru-RU"/>
              </w:rPr>
            </w:pPr>
          </w:p>
        </w:tc>
        <w:tc>
          <w:tcPr>
            <w:tcW w:w="2376" w:type="dxa"/>
            <w:gridSpan w:val="2"/>
            <w:tcBorders>
              <w:top w:val="thinThickSmallGap" w:sz="24" w:space="0" w:color="0099CC"/>
            </w:tcBorders>
          </w:tcPr>
          <w:p w:rsidR="00371DE5" w:rsidRPr="0054431A" w:rsidRDefault="00371DE5" w:rsidP="0063176C">
            <w:pPr>
              <w:ind w:firstLine="709"/>
              <w:jc w:val="both"/>
              <w:rPr>
                <w:rFonts w:ascii="Times New Roman" w:hAnsi="Times New Roman"/>
                <w:b/>
                <w:color w:val="548DD4"/>
                <w:sz w:val="16"/>
                <w:szCs w:val="16"/>
                <w:lang w:val="ru-RU" w:eastAsia="ru-RU"/>
              </w:rPr>
            </w:pPr>
          </w:p>
        </w:tc>
        <w:tc>
          <w:tcPr>
            <w:tcW w:w="4186" w:type="dxa"/>
            <w:tcBorders>
              <w:top w:val="thinThickSmallGap" w:sz="24" w:space="0" w:color="0099CC"/>
            </w:tcBorders>
          </w:tcPr>
          <w:p w:rsidR="00371DE5" w:rsidRPr="0054431A" w:rsidRDefault="00371DE5" w:rsidP="0063176C">
            <w:pPr>
              <w:ind w:firstLine="709"/>
              <w:jc w:val="both"/>
              <w:rPr>
                <w:rFonts w:ascii="Times New Roman" w:hAnsi="Times New Roman"/>
                <w:b/>
                <w:color w:val="548DD4"/>
                <w:sz w:val="16"/>
                <w:szCs w:val="16"/>
                <w:lang w:val="ru-RU" w:eastAsia="ru-RU"/>
              </w:rPr>
            </w:pPr>
          </w:p>
        </w:tc>
      </w:tr>
      <w:tr w:rsidR="00371DE5" w:rsidRPr="0054431A" w:rsidTr="0063176C">
        <w:trPr>
          <w:trHeight w:val="467"/>
        </w:trPr>
        <w:tc>
          <w:tcPr>
            <w:tcW w:w="4077" w:type="dxa"/>
            <w:gridSpan w:val="2"/>
            <w:tcBorders>
              <w:bottom w:val="nil"/>
            </w:tcBorders>
          </w:tcPr>
          <w:p w:rsidR="00371DE5" w:rsidRPr="0054431A" w:rsidRDefault="00371DE5" w:rsidP="0063176C">
            <w:pPr>
              <w:jc w:val="center"/>
              <w:rPr>
                <w:rFonts w:ascii="Times New Roman" w:hAnsi="Times New Roman"/>
                <w:b/>
                <w:sz w:val="14"/>
                <w:szCs w:val="16"/>
              </w:rPr>
            </w:pPr>
            <w:r w:rsidRPr="0054431A">
              <w:rPr>
                <w:rFonts w:ascii="Times New Roman" w:hAnsi="Times New Roman"/>
                <w:b/>
                <w:sz w:val="14"/>
                <w:szCs w:val="16"/>
              </w:rPr>
              <w:t xml:space="preserve">140005, Павлодар қаласы, Олжабай батыр көшесі, 22, </w:t>
            </w:r>
          </w:p>
          <w:p w:rsidR="00371DE5" w:rsidRPr="0054431A" w:rsidRDefault="00371DE5" w:rsidP="0063176C">
            <w:pPr>
              <w:jc w:val="center"/>
              <w:rPr>
                <w:rFonts w:ascii="Times New Roman" w:hAnsi="Times New Roman"/>
                <w:b/>
                <w:sz w:val="14"/>
                <w:szCs w:val="16"/>
                <w:lang w:eastAsia="ru-RU"/>
              </w:rPr>
            </w:pPr>
            <w:r w:rsidRPr="0054431A">
              <w:rPr>
                <w:rFonts w:ascii="Times New Roman" w:hAnsi="Times New Roman"/>
                <w:b/>
                <w:sz w:val="14"/>
                <w:szCs w:val="16"/>
              </w:rPr>
              <w:t xml:space="preserve">тел: 8 (7182) 53-29-10, e-mail: </w:t>
            </w:r>
            <w:hyperlink r:id="rId10" w:history="1">
              <w:r w:rsidRPr="0054431A">
                <w:rPr>
                  <w:rStyle w:val="a7"/>
                  <w:rFonts w:ascii="Times New Roman" w:hAnsi="Times New Roman"/>
                  <w:b/>
                  <w:sz w:val="14"/>
                  <w:szCs w:val="16"/>
                </w:rPr>
                <w:t>pavlodar-ekodep@ecogeo.gov.kz</w:t>
              </w:r>
            </w:hyperlink>
          </w:p>
        </w:tc>
        <w:tc>
          <w:tcPr>
            <w:tcW w:w="2268" w:type="dxa"/>
            <w:tcBorders>
              <w:bottom w:val="nil"/>
            </w:tcBorders>
          </w:tcPr>
          <w:p w:rsidR="00371DE5" w:rsidRPr="0054431A" w:rsidRDefault="00371DE5" w:rsidP="0063176C">
            <w:pPr>
              <w:ind w:firstLine="709"/>
              <w:jc w:val="center"/>
              <w:rPr>
                <w:rFonts w:ascii="Times New Roman" w:hAnsi="Times New Roman"/>
                <w:b/>
                <w:sz w:val="14"/>
                <w:szCs w:val="16"/>
                <w:lang w:eastAsia="ru-RU"/>
              </w:rPr>
            </w:pPr>
          </w:p>
          <w:p w:rsidR="00371DE5" w:rsidRPr="0054431A" w:rsidRDefault="00371DE5" w:rsidP="0063176C">
            <w:pPr>
              <w:ind w:firstLine="709"/>
              <w:jc w:val="center"/>
              <w:rPr>
                <w:rFonts w:ascii="Times New Roman" w:hAnsi="Times New Roman"/>
                <w:sz w:val="14"/>
                <w:szCs w:val="16"/>
                <w:lang w:eastAsia="ru-RU"/>
              </w:rPr>
            </w:pPr>
          </w:p>
        </w:tc>
        <w:tc>
          <w:tcPr>
            <w:tcW w:w="4186" w:type="dxa"/>
            <w:tcBorders>
              <w:bottom w:val="nil"/>
            </w:tcBorders>
          </w:tcPr>
          <w:p w:rsidR="00371DE5" w:rsidRPr="0054431A" w:rsidRDefault="00371DE5" w:rsidP="0063176C">
            <w:pPr>
              <w:jc w:val="right"/>
              <w:rPr>
                <w:rFonts w:ascii="Times New Roman" w:hAnsi="Times New Roman"/>
                <w:b/>
                <w:sz w:val="14"/>
                <w:szCs w:val="16"/>
              </w:rPr>
            </w:pPr>
            <w:r w:rsidRPr="0054431A">
              <w:rPr>
                <w:rFonts w:ascii="Times New Roman" w:hAnsi="Times New Roman"/>
                <w:b/>
                <w:sz w:val="14"/>
                <w:szCs w:val="16"/>
                <w:lang w:eastAsia="ru-RU"/>
              </w:rPr>
              <w:t xml:space="preserve">                    </w:t>
            </w:r>
            <w:r w:rsidRPr="0054431A">
              <w:rPr>
                <w:rFonts w:ascii="Times New Roman" w:hAnsi="Times New Roman"/>
                <w:b/>
                <w:sz w:val="14"/>
                <w:szCs w:val="16"/>
              </w:rPr>
              <w:t xml:space="preserve">140005, город Павлодар, ул. Олжабай батыра, 22, </w:t>
            </w:r>
          </w:p>
          <w:p w:rsidR="00371DE5" w:rsidRPr="0054431A" w:rsidRDefault="00371DE5" w:rsidP="0063176C">
            <w:pPr>
              <w:jc w:val="right"/>
              <w:rPr>
                <w:rFonts w:ascii="Times New Roman" w:hAnsi="Times New Roman"/>
                <w:b/>
                <w:sz w:val="14"/>
                <w:szCs w:val="16"/>
                <w:lang w:val="en-US"/>
              </w:rPr>
            </w:pPr>
            <w:r w:rsidRPr="0054431A">
              <w:rPr>
                <w:rFonts w:ascii="Times New Roman" w:hAnsi="Times New Roman"/>
                <w:b/>
                <w:sz w:val="14"/>
                <w:szCs w:val="16"/>
              </w:rPr>
              <w:t>тел</w:t>
            </w:r>
            <w:r w:rsidRPr="0054431A">
              <w:rPr>
                <w:rFonts w:ascii="Times New Roman" w:hAnsi="Times New Roman"/>
                <w:b/>
                <w:sz w:val="14"/>
                <w:szCs w:val="16"/>
                <w:lang w:val="en-US"/>
              </w:rPr>
              <w:t xml:space="preserve">:8 (7182) 53-29-10, e-mail: </w:t>
            </w:r>
            <w:hyperlink r:id="rId11" w:history="1">
              <w:r w:rsidRPr="0054431A">
                <w:rPr>
                  <w:rStyle w:val="a7"/>
                  <w:rFonts w:ascii="Times New Roman" w:hAnsi="Times New Roman"/>
                  <w:b/>
                  <w:sz w:val="14"/>
                  <w:szCs w:val="16"/>
                  <w:lang w:val="en-US"/>
                </w:rPr>
                <w:t>pavlodar-ekodep@ecogeo.gov.kz</w:t>
              </w:r>
            </w:hyperlink>
            <w:r w:rsidRPr="0054431A">
              <w:rPr>
                <w:rFonts w:ascii="Times New Roman" w:hAnsi="Times New Roman"/>
                <w:b/>
                <w:sz w:val="14"/>
                <w:szCs w:val="16"/>
                <w:lang w:val="en-US"/>
              </w:rPr>
              <w:t xml:space="preserve">  </w:t>
            </w:r>
          </w:p>
          <w:p w:rsidR="00371DE5" w:rsidRPr="0054431A" w:rsidRDefault="00371DE5" w:rsidP="0063176C">
            <w:pPr>
              <w:rPr>
                <w:rFonts w:ascii="Times New Roman" w:hAnsi="Times New Roman"/>
                <w:b/>
                <w:sz w:val="14"/>
                <w:szCs w:val="16"/>
                <w:lang w:val="en-US" w:eastAsia="ru-RU"/>
              </w:rPr>
            </w:pPr>
          </w:p>
          <w:p w:rsidR="00371DE5" w:rsidRPr="0054431A" w:rsidRDefault="00371DE5" w:rsidP="0063176C">
            <w:pPr>
              <w:jc w:val="both"/>
              <w:rPr>
                <w:rFonts w:ascii="Times New Roman" w:hAnsi="Times New Roman"/>
                <w:b/>
                <w:sz w:val="14"/>
                <w:szCs w:val="16"/>
                <w:lang w:val="en-US" w:eastAsia="ru-RU"/>
              </w:rPr>
            </w:pPr>
            <w:r w:rsidRPr="0054431A">
              <w:rPr>
                <w:rFonts w:ascii="Times New Roman" w:hAnsi="Times New Roman"/>
                <w:b/>
                <w:sz w:val="14"/>
                <w:szCs w:val="16"/>
                <w:lang w:val="en-US" w:eastAsia="ru-RU"/>
              </w:rPr>
              <w:t xml:space="preserve">              </w:t>
            </w:r>
          </w:p>
          <w:p w:rsidR="00371DE5" w:rsidRPr="0054431A" w:rsidRDefault="00371DE5" w:rsidP="0063176C">
            <w:pPr>
              <w:rPr>
                <w:rFonts w:ascii="Times New Roman" w:hAnsi="Times New Roman"/>
                <w:b/>
                <w:sz w:val="14"/>
                <w:szCs w:val="16"/>
                <w:lang w:val="en-US" w:eastAsia="ru-RU"/>
              </w:rPr>
            </w:pPr>
          </w:p>
        </w:tc>
      </w:tr>
    </w:tbl>
    <w:p w:rsidR="00815301" w:rsidRDefault="00815301" w:rsidP="00E00691">
      <w:pPr>
        <w:pStyle w:val="ae"/>
        <w:spacing w:before="0" w:beforeAutospacing="0" w:after="0" w:afterAutospacing="0"/>
        <w:ind w:firstLine="709"/>
        <w:jc w:val="both"/>
        <w:rPr>
          <w:sz w:val="28"/>
          <w:szCs w:val="28"/>
          <w:lang w:val="kk-KZ"/>
        </w:rPr>
      </w:pPr>
    </w:p>
    <w:p w:rsidR="00567811" w:rsidRPr="0054431A" w:rsidRDefault="00567811" w:rsidP="00E00691">
      <w:pPr>
        <w:pStyle w:val="ae"/>
        <w:spacing w:before="0" w:beforeAutospacing="0" w:after="0" w:afterAutospacing="0"/>
        <w:ind w:firstLine="709"/>
        <w:jc w:val="both"/>
        <w:rPr>
          <w:sz w:val="28"/>
          <w:szCs w:val="28"/>
          <w:lang w:val="kk-KZ"/>
        </w:rPr>
      </w:pPr>
    </w:p>
    <w:p w:rsidR="00815301" w:rsidRPr="00D64D7E" w:rsidRDefault="00815301" w:rsidP="00D64D7E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4"/>
          <w:lang w:val="ru-RU"/>
        </w:rPr>
      </w:pPr>
      <w:r w:rsidRPr="0054431A">
        <w:rPr>
          <w:rFonts w:ascii="Times New Roman" w:hAnsi="Times New Roman"/>
          <w:sz w:val="24"/>
          <w:szCs w:val="24"/>
        </w:rPr>
        <w:t>Депар</w:t>
      </w:r>
      <w:r w:rsidRPr="00F97706">
        <w:rPr>
          <w:rFonts w:ascii="Times New Roman" w:hAnsi="Times New Roman"/>
          <w:sz w:val="24"/>
          <w:szCs w:val="24"/>
        </w:rPr>
        <w:t>тамент экологии по Павлодарской области, в</w:t>
      </w:r>
      <w:r w:rsidR="002E4640" w:rsidRPr="00F97706">
        <w:rPr>
          <w:rFonts w:ascii="Times New Roman" w:hAnsi="Times New Roman"/>
          <w:sz w:val="24"/>
          <w:szCs w:val="24"/>
        </w:rPr>
        <w:t xml:space="preserve"> </w:t>
      </w:r>
      <w:r w:rsidRPr="00F97706">
        <w:rPr>
          <w:rFonts w:ascii="Times New Roman" w:hAnsi="Times New Roman"/>
          <w:sz w:val="24"/>
          <w:szCs w:val="24"/>
        </w:rPr>
        <w:t>соответствии</w:t>
      </w:r>
      <w:r w:rsidR="002E4640" w:rsidRPr="00F97706">
        <w:rPr>
          <w:rFonts w:ascii="Times New Roman" w:hAnsi="Times New Roman"/>
          <w:sz w:val="24"/>
          <w:szCs w:val="24"/>
        </w:rPr>
        <w:t xml:space="preserve"> </w:t>
      </w:r>
      <w:r w:rsidRPr="00F97706">
        <w:rPr>
          <w:rFonts w:ascii="Times New Roman" w:hAnsi="Times New Roman"/>
          <w:sz w:val="24"/>
          <w:szCs w:val="24"/>
        </w:rPr>
        <w:t xml:space="preserve">с нормами </w:t>
      </w:r>
      <w:r w:rsidR="002E4640" w:rsidRPr="00F97706">
        <w:rPr>
          <w:rFonts w:ascii="Times New Roman" w:hAnsi="Times New Roman"/>
          <w:sz w:val="24"/>
          <w:szCs w:val="24"/>
        </w:rPr>
        <w:t>п.1</w:t>
      </w:r>
      <w:r w:rsidR="00D460D5" w:rsidRPr="00F97706">
        <w:rPr>
          <w:rFonts w:ascii="Times New Roman" w:hAnsi="Times New Roman"/>
          <w:sz w:val="24"/>
          <w:szCs w:val="24"/>
        </w:rPr>
        <w:t>0</w:t>
      </w:r>
      <w:r w:rsidR="00EC32F8" w:rsidRPr="00F97706">
        <w:rPr>
          <w:rFonts w:ascii="Times New Roman" w:hAnsi="Times New Roman"/>
          <w:sz w:val="24"/>
          <w:szCs w:val="24"/>
        </w:rPr>
        <w:t xml:space="preserve"> ст.68 </w:t>
      </w:r>
      <w:r w:rsidR="002E4640" w:rsidRPr="00F97706">
        <w:rPr>
          <w:rFonts w:ascii="Times New Roman" w:hAnsi="Times New Roman"/>
          <w:sz w:val="24"/>
          <w:szCs w:val="24"/>
        </w:rPr>
        <w:t>Экологического Кодекса РК (</w:t>
      </w:r>
      <w:r w:rsidR="002E4640" w:rsidRPr="00F97706">
        <w:rPr>
          <w:rFonts w:ascii="Times New Roman" w:hAnsi="Times New Roman"/>
          <w:i/>
          <w:sz w:val="24"/>
          <w:szCs w:val="24"/>
        </w:rPr>
        <w:t xml:space="preserve">от </w:t>
      </w:r>
      <w:r w:rsidR="00451EDD" w:rsidRPr="00F97706">
        <w:rPr>
          <w:rFonts w:ascii="Times New Roman" w:hAnsi="Times New Roman"/>
          <w:i/>
          <w:sz w:val="24"/>
          <w:szCs w:val="24"/>
        </w:rPr>
        <w:t>0</w:t>
      </w:r>
      <w:r w:rsidR="002E4640" w:rsidRPr="00F97706">
        <w:rPr>
          <w:rFonts w:ascii="Times New Roman" w:hAnsi="Times New Roman"/>
          <w:i/>
          <w:sz w:val="24"/>
          <w:szCs w:val="24"/>
        </w:rPr>
        <w:t>2</w:t>
      </w:r>
      <w:r w:rsidR="00451EDD" w:rsidRPr="00F97706">
        <w:rPr>
          <w:rFonts w:ascii="Times New Roman" w:hAnsi="Times New Roman"/>
          <w:i/>
          <w:sz w:val="24"/>
          <w:szCs w:val="24"/>
        </w:rPr>
        <w:t>.01.</w:t>
      </w:r>
      <w:r w:rsidR="002E4640" w:rsidRPr="00F97706">
        <w:rPr>
          <w:rFonts w:ascii="Times New Roman" w:hAnsi="Times New Roman"/>
          <w:i/>
          <w:sz w:val="24"/>
          <w:szCs w:val="24"/>
        </w:rPr>
        <w:t xml:space="preserve">2021 года </w:t>
      </w:r>
      <w:r w:rsidR="002E4640" w:rsidRPr="005A0554">
        <w:rPr>
          <w:rFonts w:ascii="Times New Roman" w:hAnsi="Times New Roman"/>
          <w:i/>
          <w:sz w:val="24"/>
          <w:szCs w:val="24"/>
        </w:rPr>
        <w:t>№400-VI ЗРК</w:t>
      </w:r>
      <w:r w:rsidR="002E4640" w:rsidRPr="005A0554">
        <w:rPr>
          <w:rFonts w:ascii="Times New Roman" w:hAnsi="Times New Roman"/>
          <w:sz w:val="24"/>
          <w:szCs w:val="24"/>
        </w:rPr>
        <w:t>)</w:t>
      </w:r>
      <w:r w:rsidRPr="005A0554">
        <w:rPr>
          <w:rFonts w:ascii="Times New Roman" w:hAnsi="Times New Roman"/>
          <w:sz w:val="24"/>
          <w:szCs w:val="24"/>
        </w:rPr>
        <w:t>,</w:t>
      </w:r>
      <w:r w:rsidR="002E4640" w:rsidRPr="005A0554">
        <w:rPr>
          <w:rFonts w:ascii="Times New Roman" w:hAnsi="Times New Roman"/>
          <w:sz w:val="24"/>
          <w:szCs w:val="24"/>
        </w:rPr>
        <w:t xml:space="preserve"> </w:t>
      </w:r>
      <w:r w:rsidRPr="005A0554">
        <w:rPr>
          <w:rFonts w:ascii="Times New Roman" w:hAnsi="Times New Roman"/>
          <w:sz w:val="24"/>
          <w:szCs w:val="24"/>
        </w:rPr>
        <w:t xml:space="preserve">направляет копию протокола сбора предложений и замечаний по </w:t>
      </w:r>
      <w:r w:rsidR="009704CC" w:rsidRPr="005A0554">
        <w:rPr>
          <w:rFonts w:ascii="Times New Roman" w:hAnsi="Times New Roman"/>
          <w:sz w:val="24"/>
          <w:szCs w:val="24"/>
        </w:rPr>
        <w:t>З</w:t>
      </w:r>
      <w:r w:rsidRPr="005A0554">
        <w:rPr>
          <w:rFonts w:ascii="Times New Roman" w:hAnsi="Times New Roman"/>
          <w:sz w:val="24"/>
          <w:szCs w:val="24"/>
        </w:rPr>
        <w:t>аявлению о намечаемой де</w:t>
      </w:r>
      <w:r w:rsidR="007B5D2B" w:rsidRPr="005A0554">
        <w:rPr>
          <w:rFonts w:ascii="Times New Roman" w:hAnsi="Times New Roman"/>
          <w:sz w:val="24"/>
          <w:szCs w:val="24"/>
        </w:rPr>
        <w:t>ятельности</w:t>
      </w:r>
      <w:r w:rsidR="005531CF" w:rsidRPr="005A0554">
        <w:t xml:space="preserve"> </w:t>
      </w:r>
      <w:bookmarkStart w:id="1" w:name="_GoBack"/>
      <w:r w:rsidR="00D64D7E">
        <w:rPr>
          <w:rFonts w:ascii="Times New Roman" w:hAnsi="Times New Roman"/>
          <w:sz w:val="24"/>
          <w:lang w:val="ru-RU"/>
        </w:rPr>
        <w:t>ГУ «</w:t>
      </w:r>
      <w:r w:rsidR="00D64D7E" w:rsidRPr="00D64D7E">
        <w:rPr>
          <w:rFonts w:ascii="Times New Roman" w:hAnsi="Times New Roman"/>
          <w:sz w:val="24"/>
          <w:lang w:val="ru-RU"/>
        </w:rPr>
        <w:t>Управление пассажирского транспорта и автомобильных дорог Павлодарской</w:t>
      </w:r>
      <w:r w:rsidR="00D64D7E">
        <w:rPr>
          <w:rFonts w:ascii="Times New Roman" w:hAnsi="Times New Roman"/>
          <w:sz w:val="24"/>
          <w:lang w:val="ru-RU"/>
        </w:rPr>
        <w:t xml:space="preserve"> </w:t>
      </w:r>
      <w:r w:rsidR="00D64D7E" w:rsidRPr="00D64D7E">
        <w:rPr>
          <w:rFonts w:ascii="Times New Roman" w:hAnsi="Times New Roman"/>
          <w:sz w:val="24"/>
          <w:lang w:val="ru-RU"/>
        </w:rPr>
        <w:t>области</w:t>
      </w:r>
      <w:r w:rsidR="00D64D7E">
        <w:rPr>
          <w:rFonts w:ascii="Times New Roman" w:hAnsi="Times New Roman"/>
          <w:sz w:val="24"/>
          <w:lang w:val="ru-RU"/>
        </w:rPr>
        <w:t>»</w:t>
      </w:r>
      <w:bookmarkEnd w:id="1"/>
      <w:r w:rsidR="00D64D7E">
        <w:rPr>
          <w:rFonts w:ascii="Times New Roman" w:hAnsi="Times New Roman"/>
          <w:sz w:val="24"/>
          <w:lang w:val="ru-RU"/>
        </w:rPr>
        <w:t xml:space="preserve"> </w:t>
      </w:r>
      <w:r w:rsidR="007F6C5E" w:rsidRPr="005A0554">
        <w:rPr>
          <w:rFonts w:ascii="Times New Roman" w:eastAsia="TimesNewRoman" w:hAnsi="Times New Roman"/>
          <w:sz w:val="24"/>
          <w:szCs w:val="24"/>
          <w:lang w:val="ru-RU" w:eastAsia="en-US"/>
        </w:rPr>
        <w:t>за</w:t>
      </w:r>
      <w:r w:rsidR="005531CF" w:rsidRPr="005A0554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EF24A0" w:rsidRPr="005A0554">
        <w:rPr>
          <w:rFonts w:ascii="Times New Roman" w:eastAsia="TimesNewRoman" w:hAnsi="Times New Roman"/>
          <w:sz w:val="24"/>
          <w:szCs w:val="24"/>
          <w:lang w:eastAsia="en-US"/>
        </w:rPr>
        <w:t>№</w:t>
      </w:r>
      <w:r w:rsidR="00D64D7E" w:rsidRPr="00D64D7E">
        <w:rPr>
          <w:rFonts w:ascii="Times New Roman" w:eastAsia="TimesNewRoman" w:hAnsi="Times New Roman"/>
          <w:iCs/>
          <w:sz w:val="24"/>
          <w:szCs w:val="24"/>
          <w:lang w:val="ru-RU" w:eastAsia="en-US"/>
        </w:rPr>
        <w:t>KZ53RYS01703901</w:t>
      </w:r>
      <w:r w:rsidR="006F5D7E" w:rsidRPr="006F5D7E">
        <w:rPr>
          <w:rFonts w:ascii="Times New Roman" w:eastAsia="TimesNewRoman" w:hAnsi="Times New Roman"/>
          <w:iCs/>
          <w:sz w:val="24"/>
          <w:szCs w:val="24"/>
          <w:lang w:val="ru-RU" w:eastAsia="en-US"/>
        </w:rPr>
        <w:t xml:space="preserve"> </w:t>
      </w:r>
      <w:r w:rsidR="00540968" w:rsidRPr="005A0554">
        <w:rPr>
          <w:rFonts w:ascii="Times New Roman" w:eastAsia="TimesNewRoman,Bold" w:hAnsi="Times New Roman"/>
          <w:bCs/>
          <w:sz w:val="24"/>
          <w:szCs w:val="24"/>
          <w:lang w:val="ru-RU" w:eastAsia="en-US"/>
        </w:rPr>
        <w:t>от</w:t>
      </w:r>
      <w:r w:rsidR="003B3A27">
        <w:rPr>
          <w:lang w:val="ru-RU"/>
        </w:rPr>
        <w:t xml:space="preserve"> </w:t>
      </w:r>
      <w:r w:rsidR="006F5D7E" w:rsidRPr="006F5D7E">
        <w:rPr>
          <w:rFonts w:ascii="Times New Roman" w:hAnsi="Times New Roman"/>
          <w:sz w:val="24"/>
          <w:szCs w:val="24"/>
          <w:lang w:val="ru-RU"/>
        </w:rPr>
        <w:t>2</w:t>
      </w:r>
      <w:r w:rsidR="00D64D7E">
        <w:rPr>
          <w:rFonts w:ascii="Times New Roman" w:hAnsi="Times New Roman"/>
          <w:sz w:val="24"/>
          <w:szCs w:val="24"/>
          <w:lang w:val="ru-RU"/>
        </w:rPr>
        <w:t>9</w:t>
      </w:r>
      <w:r w:rsidR="006F5D7E" w:rsidRPr="006F5D7E">
        <w:rPr>
          <w:rFonts w:ascii="Times New Roman" w:hAnsi="Times New Roman"/>
          <w:sz w:val="24"/>
          <w:szCs w:val="24"/>
          <w:lang w:val="ru-RU"/>
        </w:rPr>
        <w:t xml:space="preserve">.04.2026 </w:t>
      </w:r>
      <w:r w:rsidR="0034717E" w:rsidRPr="005A0554">
        <w:rPr>
          <w:rFonts w:ascii="Times New Roman" w:hAnsi="Times New Roman"/>
          <w:bCs/>
          <w:sz w:val="24"/>
          <w:szCs w:val="24"/>
        </w:rPr>
        <w:t>года</w:t>
      </w:r>
      <w:r w:rsidRPr="005A0554">
        <w:rPr>
          <w:rFonts w:ascii="Times New Roman" w:hAnsi="Times New Roman"/>
          <w:sz w:val="24"/>
          <w:szCs w:val="24"/>
        </w:rPr>
        <w:t xml:space="preserve">, для </w:t>
      </w:r>
      <w:r w:rsidR="002E4640" w:rsidRPr="005A0554">
        <w:rPr>
          <w:rFonts w:ascii="Times New Roman" w:hAnsi="Times New Roman"/>
          <w:sz w:val="24"/>
          <w:szCs w:val="24"/>
        </w:rPr>
        <w:t>размещ</w:t>
      </w:r>
      <w:r w:rsidRPr="005A0554">
        <w:rPr>
          <w:rFonts w:ascii="Times New Roman" w:hAnsi="Times New Roman"/>
          <w:sz w:val="24"/>
          <w:szCs w:val="24"/>
        </w:rPr>
        <w:t>ения</w:t>
      </w:r>
      <w:r w:rsidR="002E4640" w:rsidRPr="005A0554">
        <w:rPr>
          <w:rFonts w:ascii="Times New Roman" w:hAnsi="Times New Roman"/>
          <w:sz w:val="24"/>
          <w:szCs w:val="24"/>
        </w:rPr>
        <w:t xml:space="preserve"> на официальных интернет-ресурсах.</w:t>
      </w:r>
    </w:p>
    <w:p w:rsidR="0034717E" w:rsidRPr="005A0554" w:rsidRDefault="0034717E" w:rsidP="00E00691">
      <w:pPr>
        <w:pStyle w:val="a3"/>
        <w:ind w:firstLine="709"/>
        <w:jc w:val="both"/>
        <w:rPr>
          <w:rFonts w:ascii="Times New Roman" w:hAnsi="Times New Roman" w:cs="Times New Roman"/>
          <w:b/>
          <w:bCs/>
          <w:sz w:val="6"/>
          <w:szCs w:val="24"/>
        </w:rPr>
      </w:pPr>
    </w:p>
    <w:p w:rsidR="009704CC" w:rsidRPr="00CE1C2A" w:rsidRDefault="00815301" w:rsidP="00E00691">
      <w:pPr>
        <w:autoSpaceDE w:val="0"/>
        <w:autoSpaceDN w:val="0"/>
        <w:adjustRightInd w:val="0"/>
        <w:ind w:firstLine="709"/>
        <w:jc w:val="both"/>
        <w:rPr>
          <w:rFonts w:ascii="Times New Roman" w:eastAsia="TimesNewRoman" w:hAnsi="Times New Roman"/>
          <w:i/>
          <w:szCs w:val="24"/>
          <w:lang w:val="ru-RU" w:eastAsia="en-US"/>
        </w:rPr>
      </w:pPr>
      <w:r w:rsidRPr="00CE1C2A">
        <w:rPr>
          <w:rFonts w:ascii="Times New Roman" w:eastAsia="TimesNewRoman" w:hAnsi="Times New Roman"/>
          <w:i/>
          <w:szCs w:val="24"/>
          <w:lang w:eastAsia="en-US"/>
        </w:rPr>
        <w:t xml:space="preserve">Приложение: </w:t>
      </w:r>
      <w:r w:rsidR="009704CC" w:rsidRPr="00CE1C2A">
        <w:rPr>
          <w:rFonts w:ascii="Times New Roman" w:eastAsia="TimesNewRoman" w:hAnsi="Times New Roman"/>
          <w:i/>
          <w:szCs w:val="24"/>
          <w:lang w:val="ru-RU" w:eastAsia="en-US"/>
        </w:rPr>
        <w:t xml:space="preserve">Протокол </w:t>
      </w:r>
      <w:r w:rsidR="003B3A27" w:rsidRPr="00CE1C2A">
        <w:rPr>
          <w:rFonts w:ascii="Times New Roman" w:eastAsia="TimesNewRoman" w:hAnsi="Times New Roman"/>
          <w:i/>
          <w:szCs w:val="24"/>
          <w:lang w:val="ru-RU" w:eastAsia="en-US"/>
        </w:rPr>
        <w:t xml:space="preserve">от </w:t>
      </w:r>
      <w:r w:rsidR="006F5D7E">
        <w:rPr>
          <w:rFonts w:ascii="Times New Roman" w:eastAsia="TimesNewRoman" w:hAnsi="Times New Roman"/>
          <w:i/>
          <w:szCs w:val="24"/>
          <w:lang w:val="ru-RU" w:eastAsia="en-US"/>
        </w:rPr>
        <w:t>2</w:t>
      </w:r>
      <w:r w:rsidR="00D64D7E">
        <w:rPr>
          <w:rFonts w:ascii="Times New Roman" w:eastAsia="TimesNewRoman" w:hAnsi="Times New Roman"/>
          <w:i/>
          <w:szCs w:val="24"/>
          <w:lang w:val="ru-RU" w:eastAsia="en-US"/>
        </w:rPr>
        <w:t>8</w:t>
      </w:r>
      <w:r w:rsidR="0097280D" w:rsidRPr="00CE1C2A">
        <w:rPr>
          <w:rFonts w:ascii="Times New Roman" w:eastAsia="TimesNewRoman" w:hAnsi="Times New Roman"/>
          <w:i/>
          <w:szCs w:val="24"/>
          <w:lang w:val="ru-RU" w:eastAsia="en-US"/>
        </w:rPr>
        <w:t>.</w:t>
      </w:r>
      <w:r w:rsidR="006F5D7E">
        <w:rPr>
          <w:rFonts w:ascii="Times New Roman" w:eastAsia="TimesNewRoman" w:hAnsi="Times New Roman"/>
          <w:i/>
          <w:szCs w:val="24"/>
          <w:lang w:val="ru-RU" w:eastAsia="en-US"/>
        </w:rPr>
        <w:t>05</w:t>
      </w:r>
      <w:r w:rsidR="00FF719D" w:rsidRPr="00CE1C2A">
        <w:rPr>
          <w:rFonts w:ascii="Times New Roman" w:eastAsia="TimesNewRoman" w:hAnsi="Times New Roman"/>
          <w:i/>
          <w:lang w:val="ru-RU" w:eastAsia="en-US"/>
        </w:rPr>
        <w:t>.202</w:t>
      </w:r>
      <w:r w:rsidR="00337729">
        <w:rPr>
          <w:rFonts w:ascii="Times New Roman" w:eastAsia="TimesNewRoman" w:hAnsi="Times New Roman"/>
          <w:i/>
          <w:lang w:val="ru-RU" w:eastAsia="en-US"/>
        </w:rPr>
        <w:t>6</w:t>
      </w:r>
      <w:r w:rsidR="00FF719D" w:rsidRPr="00CE1C2A">
        <w:rPr>
          <w:rFonts w:ascii="Times New Roman" w:eastAsia="TimesNewRoman" w:hAnsi="Times New Roman"/>
          <w:i/>
          <w:lang w:val="ru-RU" w:eastAsia="en-US"/>
        </w:rPr>
        <w:t xml:space="preserve"> </w:t>
      </w:r>
      <w:r w:rsidR="00EF4060" w:rsidRPr="00CE1C2A">
        <w:rPr>
          <w:rFonts w:ascii="Times New Roman" w:eastAsia="TimesNewRoman" w:hAnsi="Times New Roman"/>
          <w:i/>
          <w:szCs w:val="24"/>
          <w:lang w:val="ru-RU" w:eastAsia="en-US"/>
        </w:rPr>
        <w:t>года</w:t>
      </w:r>
      <w:r w:rsidR="00540968" w:rsidRPr="00CE1C2A">
        <w:rPr>
          <w:rFonts w:ascii="Times New Roman" w:eastAsia="TimesNewRoman" w:hAnsi="Times New Roman"/>
          <w:i/>
          <w:szCs w:val="24"/>
          <w:lang w:val="ru-RU" w:eastAsia="en-US"/>
        </w:rPr>
        <w:t xml:space="preserve"> </w:t>
      </w:r>
      <w:r w:rsidR="00BB6EB3" w:rsidRPr="00CE1C2A">
        <w:rPr>
          <w:rFonts w:ascii="Times New Roman" w:eastAsia="TimesNewRoman" w:hAnsi="Times New Roman"/>
          <w:i/>
          <w:szCs w:val="24"/>
          <w:lang w:val="ru-RU" w:eastAsia="en-US"/>
        </w:rPr>
        <w:t>-</w:t>
      </w:r>
      <w:r w:rsidR="00EF4060" w:rsidRPr="00CE1C2A">
        <w:rPr>
          <w:rFonts w:ascii="Times New Roman" w:eastAsia="TimesNewRoman" w:hAnsi="Times New Roman"/>
          <w:i/>
          <w:szCs w:val="24"/>
          <w:lang w:val="ru-RU" w:eastAsia="en-US"/>
        </w:rPr>
        <w:t xml:space="preserve"> </w:t>
      </w:r>
      <w:r w:rsidR="00F14D11" w:rsidRPr="00CE1C2A">
        <w:rPr>
          <w:rFonts w:ascii="Times New Roman" w:eastAsia="TimesNewRoman" w:hAnsi="Times New Roman"/>
          <w:i/>
          <w:szCs w:val="24"/>
          <w:lang w:val="ru-RU" w:eastAsia="en-US"/>
        </w:rPr>
        <w:t xml:space="preserve"> </w:t>
      </w:r>
      <w:r w:rsidR="00831500" w:rsidRPr="00CE1C2A">
        <w:rPr>
          <w:rFonts w:ascii="Times New Roman" w:eastAsia="TimesNewRoman" w:hAnsi="Times New Roman"/>
          <w:i/>
          <w:szCs w:val="24"/>
          <w:lang w:val="ru-RU" w:eastAsia="en-US"/>
        </w:rPr>
        <w:t>на</w:t>
      </w:r>
      <w:r w:rsidR="00AE5508" w:rsidRPr="00CE1C2A">
        <w:rPr>
          <w:rFonts w:ascii="Times New Roman" w:eastAsia="TimesNewRoman" w:hAnsi="Times New Roman"/>
          <w:i/>
          <w:szCs w:val="24"/>
          <w:lang w:val="ru-RU" w:eastAsia="en-US"/>
        </w:rPr>
        <w:t xml:space="preserve"> </w:t>
      </w:r>
      <w:r w:rsidR="00A014D5" w:rsidRPr="00E87D42">
        <w:rPr>
          <w:rFonts w:ascii="Times New Roman" w:eastAsia="TimesNewRoman" w:hAnsi="Times New Roman"/>
          <w:i/>
          <w:szCs w:val="24"/>
          <w:lang w:val="ru-RU" w:eastAsia="en-US"/>
        </w:rPr>
        <w:t xml:space="preserve"> </w:t>
      </w:r>
      <w:r w:rsidR="005476A3">
        <w:rPr>
          <w:rFonts w:ascii="Times New Roman" w:eastAsia="TimesNewRoman" w:hAnsi="Times New Roman"/>
          <w:i/>
          <w:szCs w:val="24"/>
          <w:lang w:val="ru-RU" w:eastAsia="en-US"/>
        </w:rPr>
        <w:t xml:space="preserve">3 </w:t>
      </w:r>
      <w:r w:rsidR="00831500" w:rsidRPr="00E87D42">
        <w:rPr>
          <w:rFonts w:ascii="Times New Roman" w:eastAsia="TimesNewRoman" w:hAnsi="Times New Roman"/>
          <w:i/>
          <w:szCs w:val="24"/>
          <w:lang w:val="ru-RU" w:eastAsia="en-US"/>
        </w:rPr>
        <w:t>листах.</w:t>
      </w:r>
    </w:p>
    <w:p w:rsidR="00EF4060" w:rsidRDefault="00EF4060" w:rsidP="00815301">
      <w:pPr>
        <w:autoSpaceDE w:val="0"/>
        <w:autoSpaceDN w:val="0"/>
        <w:adjustRightInd w:val="0"/>
        <w:ind w:firstLine="709"/>
        <w:jc w:val="both"/>
        <w:rPr>
          <w:rFonts w:ascii="Times New Roman" w:eastAsia="TimesNewRoman" w:hAnsi="Times New Roman"/>
          <w:i/>
          <w:szCs w:val="24"/>
          <w:lang w:val="ru-RU" w:eastAsia="en-US"/>
        </w:rPr>
      </w:pPr>
    </w:p>
    <w:p w:rsidR="00815301" w:rsidRPr="0071296B" w:rsidRDefault="0071296B" w:rsidP="0071296B">
      <w:pPr>
        <w:autoSpaceDE w:val="0"/>
        <w:autoSpaceDN w:val="0"/>
        <w:adjustRightInd w:val="0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eastAsia="TimesNewRoman" w:hAnsi="Times New Roman"/>
          <w:b/>
          <w:sz w:val="24"/>
          <w:szCs w:val="24"/>
          <w:lang w:val="ru-RU" w:eastAsia="en-US"/>
        </w:rPr>
        <w:t xml:space="preserve">                        </w:t>
      </w:r>
    </w:p>
    <w:p w:rsidR="00815301" w:rsidRPr="00BB6EB3" w:rsidRDefault="00815301" w:rsidP="00815301">
      <w:pPr>
        <w:rPr>
          <w:b/>
          <w:sz w:val="26"/>
          <w:szCs w:val="26"/>
          <w:lang w:val="ru-RU"/>
        </w:rPr>
      </w:pPr>
    </w:p>
    <w:p w:rsidR="00815301" w:rsidRPr="0075787D" w:rsidRDefault="00815301" w:rsidP="00815301">
      <w:pPr>
        <w:rPr>
          <w:sz w:val="26"/>
          <w:szCs w:val="26"/>
          <w:lang w:val="ru-RU"/>
        </w:rPr>
      </w:pPr>
    </w:p>
    <w:p w:rsidR="00815301" w:rsidRPr="00877936" w:rsidRDefault="00815301" w:rsidP="00815301">
      <w:pPr>
        <w:rPr>
          <w:sz w:val="26"/>
          <w:szCs w:val="26"/>
          <w:lang w:val="ru-RU"/>
        </w:rPr>
      </w:pPr>
    </w:p>
    <w:p w:rsidR="00815301" w:rsidRPr="003D22FF" w:rsidRDefault="00815301" w:rsidP="00815301">
      <w:pPr>
        <w:rPr>
          <w:sz w:val="26"/>
          <w:szCs w:val="26"/>
        </w:rPr>
      </w:pPr>
    </w:p>
    <w:p w:rsidR="00815301" w:rsidRDefault="00815301" w:rsidP="00815301">
      <w:pPr>
        <w:rPr>
          <w:sz w:val="25"/>
          <w:szCs w:val="25"/>
        </w:rPr>
      </w:pPr>
    </w:p>
    <w:p w:rsidR="00815301" w:rsidRDefault="00815301" w:rsidP="00815301">
      <w:pPr>
        <w:rPr>
          <w:sz w:val="25"/>
          <w:szCs w:val="25"/>
        </w:rPr>
      </w:pPr>
    </w:p>
    <w:p w:rsidR="00815301" w:rsidRDefault="00815301" w:rsidP="00815301">
      <w:pPr>
        <w:rPr>
          <w:sz w:val="25"/>
          <w:szCs w:val="25"/>
        </w:rPr>
      </w:pPr>
    </w:p>
    <w:p w:rsidR="00815301" w:rsidRDefault="00815301" w:rsidP="00815301">
      <w:pPr>
        <w:rPr>
          <w:sz w:val="25"/>
          <w:szCs w:val="25"/>
        </w:rPr>
      </w:pPr>
    </w:p>
    <w:p w:rsidR="00815301" w:rsidRDefault="00815301" w:rsidP="00815301">
      <w:pPr>
        <w:rPr>
          <w:sz w:val="25"/>
          <w:szCs w:val="25"/>
          <w:lang w:val="ru-RU"/>
        </w:rPr>
      </w:pPr>
    </w:p>
    <w:p w:rsidR="00AA0695" w:rsidRDefault="00AA0695" w:rsidP="00815301">
      <w:pPr>
        <w:rPr>
          <w:sz w:val="25"/>
          <w:szCs w:val="25"/>
          <w:lang w:val="ru-RU"/>
        </w:rPr>
      </w:pPr>
    </w:p>
    <w:p w:rsidR="00AA0695" w:rsidRDefault="00AA0695" w:rsidP="00815301">
      <w:pPr>
        <w:rPr>
          <w:sz w:val="25"/>
          <w:szCs w:val="25"/>
          <w:lang w:val="ru-RU"/>
        </w:rPr>
      </w:pPr>
    </w:p>
    <w:p w:rsidR="00AA0695" w:rsidRDefault="00AA0695" w:rsidP="00815301">
      <w:pPr>
        <w:rPr>
          <w:sz w:val="25"/>
          <w:szCs w:val="25"/>
          <w:lang w:val="ru-RU"/>
        </w:rPr>
      </w:pPr>
    </w:p>
    <w:p w:rsidR="00AA0695" w:rsidRDefault="00AA0695" w:rsidP="00815301">
      <w:pPr>
        <w:rPr>
          <w:sz w:val="25"/>
          <w:szCs w:val="25"/>
          <w:lang w:val="ru-RU"/>
        </w:rPr>
      </w:pPr>
    </w:p>
    <w:p w:rsidR="00AA0695" w:rsidRDefault="00AA0695" w:rsidP="00815301">
      <w:pPr>
        <w:rPr>
          <w:sz w:val="25"/>
          <w:szCs w:val="25"/>
          <w:lang w:val="ru-RU"/>
        </w:rPr>
      </w:pPr>
    </w:p>
    <w:p w:rsidR="00AA0695" w:rsidRDefault="00AA0695" w:rsidP="00815301">
      <w:pPr>
        <w:rPr>
          <w:sz w:val="25"/>
          <w:szCs w:val="25"/>
          <w:lang w:val="ru-RU"/>
        </w:rPr>
      </w:pPr>
    </w:p>
    <w:p w:rsidR="00AA0695" w:rsidRDefault="00AA0695" w:rsidP="00815301">
      <w:pPr>
        <w:rPr>
          <w:sz w:val="25"/>
          <w:szCs w:val="25"/>
          <w:lang w:val="ru-RU"/>
        </w:rPr>
      </w:pPr>
    </w:p>
    <w:p w:rsidR="00AA0695" w:rsidRDefault="00AA0695" w:rsidP="00815301">
      <w:pPr>
        <w:rPr>
          <w:sz w:val="25"/>
          <w:szCs w:val="25"/>
          <w:lang w:val="ru-RU"/>
        </w:rPr>
      </w:pPr>
    </w:p>
    <w:p w:rsidR="00AA0695" w:rsidRDefault="00AA0695" w:rsidP="00815301">
      <w:pPr>
        <w:rPr>
          <w:sz w:val="25"/>
          <w:szCs w:val="25"/>
          <w:lang w:val="ru-RU"/>
        </w:rPr>
      </w:pPr>
    </w:p>
    <w:p w:rsidR="00AA0695" w:rsidRDefault="00AA0695" w:rsidP="00815301">
      <w:pPr>
        <w:rPr>
          <w:sz w:val="25"/>
          <w:szCs w:val="25"/>
          <w:lang w:val="ru-RU"/>
        </w:rPr>
      </w:pPr>
    </w:p>
    <w:p w:rsidR="00AA0695" w:rsidRDefault="00AA0695" w:rsidP="00815301">
      <w:pPr>
        <w:rPr>
          <w:sz w:val="25"/>
          <w:szCs w:val="25"/>
          <w:lang w:val="ru-RU"/>
        </w:rPr>
      </w:pPr>
    </w:p>
    <w:p w:rsidR="00AA0695" w:rsidRDefault="00AA0695" w:rsidP="00815301">
      <w:pPr>
        <w:rPr>
          <w:sz w:val="25"/>
          <w:szCs w:val="25"/>
          <w:lang w:val="ru-RU"/>
        </w:rPr>
      </w:pPr>
    </w:p>
    <w:p w:rsidR="0071296B" w:rsidRDefault="0071296B" w:rsidP="00815301">
      <w:pPr>
        <w:rPr>
          <w:sz w:val="25"/>
          <w:szCs w:val="25"/>
          <w:lang w:val="ru-RU"/>
        </w:rPr>
      </w:pPr>
    </w:p>
    <w:p w:rsidR="0071296B" w:rsidRDefault="0071296B" w:rsidP="00815301">
      <w:pPr>
        <w:rPr>
          <w:sz w:val="25"/>
          <w:szCs w:val="25"/>
          <w:lang w:val="ru-RU"/>
        </w:rPr>
      </w:pPr>
    </w:p>
    <w:sectPr w:rsidR="0071296B" w:rsidSect="004C3B40">
      <w:headerReference w:type="default" r:id="rId12"/>
      <w:pgSz w:w="11906" w:h="16838"/>
      <w:pgMar w:top="567" w:right="567" w:bottom="426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5A61EE" w:rsidRDefault="005A61EE" w:rsidP="00685755">
      <w:r>
        <w:separator/>
      </w:r>
    </w:p>
  </w:endnote>
  <w:endnote w:type="continuationSeparator" w:id="0">
    <w:p w:rsidR="005A61EE" w:rsidRDefault="005A61EE" w:rsidP="006857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201" w:usb1="09070000" w:usb2="00000010" w:usb3="00000000" w:csb0="000A0004" w:csb1="00000000"/>
  </w:font>
  <w:font w:name="TimesNewRoman,Bold">
    <w:altName w:val="MS Gothic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5A61EE" w:rsidRDefault="005A61EE" w:rsidP="00685755">
      <w:r>
        <w:separator/>
      </w:r>
    </w:p>
  </w:footnote>
  <w:footnote w:type="continuationSeparator" w:id="0">
    <w:p w:rsidR="005A61EE" w:rsidRDefault="005A61EE" w:rsidP="006857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915704859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63176C" w:rsidRPr="007C0B8B" w:rsidRDefault="0063176C">
        <w:pPr>
          <w:pStyle w:val="a9"/>
          <w:jc w:val="center"/>
          <w:rPr>
            <w:rFonts w:ascii="Times New Roman" w:hAnsi="Times New Roman"/>
          </w:rPr>
        </w:pPr>
        <w:r w:rsidRPr="007C0B8B">
          <w:rPr>
            <w:rFonts w:ascii="Times New Roman" w:hAnsi="Times New Roman"/>
          </w:rPr>
          <w:fldChar w:fldCharType="begin"/>
        </w:r>
        <w:r w:rsidRPr="007C0B8B">
          <w:rPr>
            <w:rFonts w:ascii="Times New Roman" w:hAnsi="Times New Roman"/>
          </w:rPr>
          <w:instrText>PAGE   \* MERGEFORMAT</w:instrText>
        </w:r>
        <w:r w:rsidRPr="007C0B8B">
          <w:rPr>
            <w:rFonts w:ascii="Times New Roman" w:hAnsi="Times New Roman"/>
          </w:rPr>
          <w:fldChar w:fldCharType="separate"/>
        </w:r>
        <w:r w:rsidR="009D3D96">
          <w:rPr>
            <w:rFonts w:ascii="Times New Roman" w:hAnsi="Times New Roman"/>
            <w:noProof/>
          </w:rPr>
          <w:t>2</w:t>
        </w:r>
        <w:r w:rsidRPr="007C0B8B">
          <w:rPr>
            <w:rFonts w:ascii="Times New Roman" w:hAnsi="Times New Roman"/>
          </w:rPr>
          <w:fldChar w:fldCharType="end"/>
        </w:r>
      </w:p>
    </w:sdtContent>
  </w:sdt>
  <w:p w:rsidR="0063176C" w:rsidRPr="007F5800" w:rsidRDefault="0063176C" w:rsidP="00A81801">
    <w:pPr>
      <w:pStyle w:val="a9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6886970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000018BE"/>
    <w:multiLevelType w:val="hybridMultilevel"/>
    <w:tmpl w:val="414E9BDC"/>
    <w:lvl w:ilvl="0" w:tplc="602E5DF8">
      <w:start w:val="1"/>
      <w:numFmt w:val="decimal"/>
      <w:lvlText w:val="%1."/>
      <w:lvlJc w:val="left"/>
    </w:lvl>
    <w:lvl w:ilvl="1" w:tplc="7FE6FD22">
      <w:numFmt w:val="decimal"/>
      <w:lvlText w:val=""/>
      <w:lvlJc w:val="left"/>
    </w:lvl>
    <w:lvl w:ilvl="2" w:tplc="A22E4AC8">
      <w:numFmt w:val="decimal"/>
      <w:lvlText w:val=""/>
      <w:lvlJc w:val="left"/>
    </w:lvl>
    <w:lvl w:ilvl="3" w:tplc="35C643D6">
      <w:numFmt w:val="decimal"/>
      <w:lvlText w:val=""/>
      <w:lvlJc w:val="left"/>
    </w:lvl>
    <w:lvl w:ilvl="4" w:tplc="FD82FC70">
      <w:numFmt w:val="decimal"/>
      <w:lvlText w:val=""/>
      <w:lvlJc w:val="left"/>
    </w:lvl>
    <w:lvl w:ilvl="5" w:tplc="F5D8EE38">
      <w:numFmt w:val="decimal"/>
      <w:lvlText w:val=""/>
      <w:lvlJc w:val="left"/>
    </w:lvl>
    <w:lvl w:ilvl="6" w:tplc="9AECB61A">
      <w:numFmt w:val="decimal"/>
      <w:lvlText w:val=""/>
      <w:lvlJc w:val="left"/>
    </w:lvl>
    <w:lvl w:ilvl="7" w:tplc="73E0E2FC">
      <w:numFmt w:val="decimal"/>
      <w:lvlText w:val=""/>
      <w:lvlJc w:val="left"/>
    </w:lvl>
    <w:lvl w:ilvl="8" w:tplc="64A4402A">
      <w:numFmt w:val="decimal"/>
      <w:lvlText w:val=""/>
      <w:lvlJc w:val="left"/>
    </w:lvl>
  </w:abstractNum>
  <w:abstractNum w:abstractNumId="2" w15:restartNumberingAfterBreak="0">
    <w:nsid w:val="0B520387"/>
    <w:multiLevelType w:val="multilevel"/>
    <w:tmpl w:val="276235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10E6A1A"/>
    <w:multiLevelType w:val="hybridMultilevel"/>
    <w:tmpl w:val="C5A4AA4C"/>
    <w:lvl w:ilvl="0" w:tplc="A650F952">
      <w:start w:val="1"/>
      <w:numFmt w:val="bullet"/>
      <w:lvlText w:val=""/>
      <w:lvlJc w:val="left"/>
      <w:pPr>
        <w:ind w:left="1474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34" w:hanging="360"/>
      </w:pPr>
      <w:rPr>
        <w:rFonts w:ascii="Wingdings" w:hAnsi="Wingdings" w:hint="default"/>
      </w:rPr>
    </w:lvl>
  </w:abstractNum>
  <w:abstractNum w:abstractNumId="4" w15:restartNumberingAfterBreak="0">
    <w:nsid w:val="18ED0074"/>
    <w:multiLevelType w:val="multilevel"/>
    <w:tmpl w:val="420C58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CD96FAA"/>
    <w:multiLevelType w:val="multilevel"/>
    <w:tmpl w:val="18060D32"/>
    <w:lvl w:ilvl="0">
      <w:start w:val="4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09" w:hanging="660"/>
      </w:pPr>
      <w:rPr>
        <w:rFonts w:hint="default"/>
      </w:rPr>
    </w:lvl>
    <w:lvl w:ilvl="2">
      <w:start w:val="9"/>
      <w:numFmt w:val="decimal"/>
      <w:lvlText w:val="%1.%2.%3"/>
      <w:lvlJc w:val="left"/>
      <w:pPr>
        <w:ind w:left="1618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206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7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3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8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392" w:hanging="1800"/>
      </w:pPr>
      <w:rPr>
        <w:rFonts w:hint="default"/>
      </w:rPr>
    </w:lvl>
  </w:abstractNum>
  <w:abstractNum w:abstractNumId="6" w15:restartNumberingAfterBreak="0">
    <w:nsid w:val="243424D5"/>
    <w:multiLevelType w:val="multilevel"/>
    <w:tmpl w:val="69D822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D9971DB"/>
    <w:multiLevelType w:val="hybridMultilevel"/>
    <w:tmpl w:val="70FAB3C8"/>
    <w:lvl w:ilvl="0" w:tplc="F1EA57E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2F354268"/>
    <w:multiLevelType w:val="hybridMultilevel"/>
    <w:tmpl w:val="A0D6E4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E2151F"/>
    <w:multiLevelType w:val="hybridMultilevel"/>
    <w:tmpl w:val="17A68644"/>
    <w:lvl w:ilvl="0" w:tplc="DF928B28">
      <w:start w:val="1"/>
      <w:numFmt w:val="bullet"/>
      <w:lvlText w:val="-"/>
      <w:lvlJc w:val="left"/>
      <w:pPr>
        <w:ind w:left="284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56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2" w:hanging="360"/>
      </w:pPr>
      <w:rPr>
        <w:rFonts w:ascii="Wingdings" w:hAnsi="Wingdings" w:hint="default"/>
      </w:rPr>
    </w:lvl>
  </w:abstractNum>
  <w:abstractNum w:abstractNumId="10" w15:restartNumberingAfterBreak="0">
    <w:nsid w:val="31892125"/>
    <w:multiLevelType w:val="multilevel"/>
    <w:tmpl w:val="69346EE2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" w15:restartNumberingAfterBreak="0">
    <w:nsid w:val="322D1BAD"/>
    <w:multiLevelType w:val="multilevel"/>
    <w:tmpl w:val="CDD297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BEF7C4B"/>
    <w:multiLevelType w:val="hybridMultilevel"/>
    <w:tmpl w:val="2B1AE1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1B72BC"/>
    <w:multiLevelType w:val="hybridMultilevel"/>
    <w:tmpl w:val="B3DCAFD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3D6E56D2"/>
    <w:multiLevelType w:val="multilevel"/>
    <w:tmpl w:val="E26A8EC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092" w:hanging="525"/>
      </w:pPr>
      <w:rPr>
        <w:rFonts w:hint="default"/>
      </w:rPr>
    </w:lvl>
    <w:lvl w:ilvl="2">
      <w:start w:val="5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67" w:hanging="1800"/>
      </w:pPr>
      <w:rPr>
        <w:rFonts w:hint="default"/>
      </w:rPr>
    </w:lvl>
  </w:abstractNum>
  <w:abstractNum w:abstractNumId="15" w15:restartNumberingAfterBreak="0">
    <w:nsid w:val="413D79B9"/>
    <w:multiLevelType w:val="hybridMultilevel"/>
    <w:tmpl w:val="FF261CA0"/>
    <w:lvl w:ilvl="0" w:tplc="693A48FC">
      <w:start w:val="1"/>
      <w:numFmt w:val="bullet"/>
      <w:lvlText w:val="-"/>
      <w:lvlJc w:val="left"/>
      <w:pPr>
        <w:tabs>
          <w:tab w:val="num" w:pos="1134"/>
        </w:tabs>
        <w:ind w:left="1588" w:hanging="11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52204A27"/>
    <w:multiLevelType w:val="hybridMultilevel"/>
    <w:tmpl w:val="E26AB21E"/>
    <w:lvl w:ilvl="0" w:tplc="AEDEEE7A">
      <w:start w:val="1"/>
      <w:numFmt w:val="bullet"/>
      <w:lvlText w:val="-"/>
      <w:lvlJc w:val="left"/>
      <w:pPr>
        <w:ind w:left="1440" w:hanging="360"/>
      </w:p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59FA2199"/>
    <w:multiLevelType w:val="multilevel"/>
    <w:tmpl w:val="3C0AAA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AEC5533"/>
    <w:multiLevelType w:val="hybridMultilevel"/>
    <w:tmpl w:val="74F66E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5EF06A36"/>
    <w:multiLevelType w:val="hybridMultilevel"/>
    <w:tmpl w:val="390ABA0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2E06801"/>
    <w:multiLevelType w:val="multilevel"/>
    <w:tmpl w:val="981AB9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A521F29"/>
    <w:multiLevelType w:val="hybridMultilevel"/>
    <w:tmpl w:val="901059C4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816297"/>
    <w:multiLevelType w:val="multilevel"/>
    <w:tmpl w:val="1DD6FD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96026FB"/>
    <w:multiLevelType w:val="hybridMultilevel"/>
    <w:tmpl w:val="6FD24F3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"/>
  </w:num>
  <w:num w:numId="3">
    <w:abstractNumId w:val="16"/>
  </w:num>
  <w:num w:numId="4">
    <w:abstractNumId w:val="9"/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137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165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22"/>
  </w:num>
  <w:num w:numId="8">
    <w:abstractNumId w:val="6"/>
  </w:num>
  <w:num w:numId="9">
    <w:abstractNumId w:val="17"/>
  </w:num>
  <w:num w:numId="10">
    <w:abstractNumId w:val="4"/>
  </w:num>
  <w:num w:numId="11">
    <w:abstractNumId w:val="20"/>
  </w:num>
  <w:num w:numId="12">
    <w:abstractNumId w:val="11"/>
  </w:num>
  <w:num w:numId="13">
    <w:abstractNumId w:val="2"/>
  </w:num>
  <w:num w:numId="14">
    <w:abstractNumId w:val="14"/>
  </w:num>
  <w:num w:numId="15">
    <w:abstractNumId w:val="15"/>
  </w:num>
  <w:num w:numId="16">
    <w:abstractNumId w:val="7"/>
  </w:num>
  <w:num w:numId="17">
    <w:abstractNumId w:val="21"/>
  </w:num>
  <w:num w:numId="18">
    <w:abstractNumId w:val="3"/>
  </w:num>
  <w:num w:numId="19">
    <w:abstractNumId w:val="19"/>
  </w:num>
  <w:num w:numId="20">
    <w:abstractNumId w:val="8"/>
  </w:num>
  <w:num w:numId="21">
    <w:abstractNumId w:val="13"/>
  </w:num>
  <w:num w:numId="22">
    <w:abstractNumId w:val="5"/>
  </w:num>
  <w:num w:numId="23">
    <w:abstractNumId w:val="18"/>
  </w:num>
  <w:num w:numId="24">
    <w:abstractNumId w:val="23"/>
  </w:num>
  <w:num w:numId="2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846D5"/>
    <w:rsid w:val="000010E5"/>
    <w:rsid w:val="00001349"/>
    <w:rsid w:val="00001866"/>
    <w:rsid w:val="0000280D"/>
    <w:rsid w:val="00002AC9"/>
    <w:rsid w:val="00006B7B"/>
    <w:rsid w:val="00007DBD"/>
    <w:rsid w:val="000102F7"/>
    <w:rsid w:val="00010DD8"/>
    <w:rsid w:val="00011377"/>
    <w:rsid w:val="00011449"/>
    <w:rsid w:val="0001194E"/>
    <w:rsid w:val="00011A93"/>
    <w:rsid w:val="00012FC4"/>
    <w:rsid w:val="00013E0A"/>
    <w:rsid w:val="000147F0"/>
    <w:rsid w:val="00014E67"/>
    <w:rsid w:val="00016BC0"/>
    <w:rsid w:val="00016F46"/>
    <w:rsid w:val="00022523"/>
    <w:rsid w:val="00022A41"/>
    <w:rsid w:val="00024452"/>
    <w:rsid w:val="00024B27"/>
    <w:rsid w:val="00026246"/>
    <w:rsid w:val="00027B8B"/>
    <w:rsid w:val="00030836"/>
    <w:rsid w:val="00030B5E"/>
    <w:rsid w:val="0003238E"/>
    <w:rsid w:val="00032A18"/>
    <w:rsid w:val="00032B7D"/>
    <w:rsid w:val="00032F35"/>
    <w:rsid w:val="0003452E"/>
    <w:rsid w:val="000353A1"/>
    <w:rsid w:val="000418D4"/>
    <w:rsid w:val="00041BEA"/>
    <w:rsid w:val="000430CA"/>
    <w:rsid w:val="00043780"/>
    <w:rsid w:val="00043AD8"/>
    <w:rsid w:val="0004491D"/>
    <w:rsid w:val="000449C3"/>
    <w:rsid w:val="00044B4C"/>
    <w:rsid w:val="00044E07"/>
    <w:rsid w:val="00045B29"/>
    <w:rsid w:val="00050BC5"/>
    <w:rsid w:val="0005474F"/>
    <w:rsid w:val="00054D7E"/>
    <w:rsid w:val="000600FC"/>
    <w:rsid w:val="000613E5"/>
    <w:rsid w:val="00064436"/>
    <w:rsid w:val="00064564"/>
    <w:rsid w:val="00065C1B"/>
    <w:rsid w:val="00065C61"/>
    <w:rsid w:val="00067C35"/>
    <w:rsid w:val="00070790"/>
    <w:rsid w:val="00071570"/>
    <w:rsid w:val="00072015"/>
    <w:rsid w:val="000748FF"/>
    <w:rsid w:val="0007586A"/>
    <w:rsid w:val="000808B8"/>
    <w:rsid w:val="00082C2C"/>
    <w:rsid w:val="00086196"/>
    <w:rsid w:val="00086427"/>
    <w:rsid w:val="000875DE"/>
    <w:rsid w:val="000879B4"/>
    <w:rsid w:val="0009017C"/>
    <w:rsid w:val="00092EBD"/>
    <w:rsid w:val="00093F62"/>
    <w:rsid w:val="0009582D"/>
    <w:rsid w:val="00097BF0"/>
    <w:rsid w:val="000A4098"/>
    <w:rsid w:val="000A4B35"/>
    <w:rsid w:val="000A7C92"/>
    <w:rsid w:val="000B01A3"/>
    <w:rsid w:val="000B081E"/>
    <w:rsid w:val="000B09CC"/>
    <w:rsid w:val="000B283A"/>
    <w:rsid w:val="000B3949"/>
    <w:rsid w:val="000B46CC"/>
    <w:rsid w:val="000B5278"/>
    <w:rsid w:val="000B575D"/>
    <w:rsid w:val="000B7B94"/>
    <w:rsid w:val="000B7B9F"/>
    <w:rsid w:val="000C0D72"/>
    <w:rsid w:val="000C16BE"/>
    <w:rsid w:val="000C1E7F"/>
    <w:rsid w:val="000C313F"/>
    <w:rsid w:val="000C35E9"/>
    <w:rsid w:val="000C4ED5"/>
    <w:rsid w:val="000C5457"/>
    <w:rsid w:val="000C5495"/>
    <w:rsid w:val="000C6F04"/>
    <w:rsid w:val="000C7C5B"/>
    <w:rsid w:val="000D0293"/>
    <w:rsid w:val="000D1CCB"/>
    <w:rsid w:val="000D567C"/>
    <w:rsid w:val="000E1092"/>
    <w:rsid w:val="000E154D"/>
    <w:rsid w:val="000E441E"/>
    <w:rsid w:val="000E5A6D"/>
    <w:rsid w:val="000F1A3F"/>
    <w:rsid w:val="000F1D49"/>
    <w:rsid w:val="000F2F44"/>
    <w:rsid w:val="000F431B"/>
    <w:rsid w:val="000F4AA8"/>
    <w:rsid w:val="000F4D2F"/>
    <w:rsid w:val="000F4D75"/>
    <w:rsid w:val="000F63FC"/>
    <w:rsid w:val="000F6729"/>
    <w:rsid w:val="000F6D2C"/>
    <w:rsid w:val="001015AF"/>
    <w:rsid w:val="00104D47"/>
    <w:rsid w:val="0010584C"/>
    <w:rsid w:val="0010614D"/>
    <w:rsid w:val="00106916"/>
    <w:rsid w:val="00106D66"/>
    <w:rsid w:val="00107AE4"/>
    <w:rsid w:val="0011084B"/>
    <w:rsid w:val="00110FF8"/>
    <w:rsid w:val="00112D5A"/>
    <w:rsid w:val="0011403A"/>
    <w:rsid w:val="0011560E"/>
    <w:rsid w:val="00116740"/>
    <w:rsid w:val="0011712E"/>
    <w:rsid w:val="0012140C"/>
    <w:rsid w:val="001214FF"/>
    <w:rsid w:val="001215F6"/>
    <w:rsid w:val="00123FFF"/>
    <w:rsid w:val="00125DDC"/>
    <w:rsid w:val="00126E4E"/>
    <w:rsid w:val="00133A31"/>
    <w:rsid w:val="00133EDB"/>
    <w:rsid w:val="00134321"/>
    <w:rsid w:val="00135190"/>
    <w:rsid w:val="00136825"/>
    <w:rsid w:val="00136BC3"/>
    <w:rsid w:val="00140C6D"/>
    <w:rsid w:val="00141338"/>
    <w:rsid w:val="0014197B"/>
    <w:rsid w:val="00146733"/>
    <w:rsid w:val="00146D77"/>
    <w:rsid w:val="00150482"/>
    <w:rsid w:val="00152FEC"/>
    <w:rsid w:val="001547BA"/>
    <w:rsid w:val="001603B7"/>
    <w:rsid w:val="001616EB"/>
    <w:rsid w:val="00161BE4"/>
    <w:rsid w:val="001632E0"/>
    <w:rsid w:val="001634E4"/>
    <w:rsid w:val="00163639"/>
    <w:rsid w:val="00163B95"/>
    <w:rsid w:val="00163DCE"/>
    <w:rsid w:val="00164757"/>
    <w:rsid w:val="0017138F"/>
    <w:rsid w:val="00171E01"/>
    <w:rsid w:val="00172472"/>
    <w:rsid w:val="0017342D"/>
    <w:rsid w:val="001753E1"/>
    <w:rsid w:val="001758A7"/>
    <w:rsid w:val="00176602"/>
    <w:rsid w:val="00176B36"/>
    <w:rsid w:val="00177A41"/>
    <w:rsid w:val="00180000"/>
    <w:rsid w:val="00180155"/>
    <w:rsid w:val="00180A2E"/>
    <w:rsid w:val="00182901"/>
    <w:rsid w:val="00184128"/>
    <w:rsid w:val="001843F9"/>
    <w:rsid w:val="0018458C"/>
    <w:rsid w:val="00184D3F"/>
    <w:rsid w:val="00185904"/>
    <w:rsid w:val="00186031"/>
    <w:rsid w:val="0018649B"/>
    <w:rsid w:val="0019169D"/>
    <w:rsid w:val="0019174A"/>
    <w:rsid w:val="00192982"/>
    <w:rsid w:val="001931AC"/>
    <w:rsid w:val="0019396A"/>
    <w:rsid w:val="00193F2D"/>
    <w:rsid w:val="0019543C"/>
    <w:rsid w:val="0019662C"/>
    <w:rsid w:val="0019692C"/>
    <w:rsid w:val="00196E68"/>
    <w:rsid w:val="00196FDD"/>
    <w:rsid w:val="0019714F"/>
    <w:rsid w:val="001A1253"/>
    <w:rsid w:val="001A3D7B"/>
    <w:rsid w:val="001A4C52"/>
    <w:rsid w:val="001A4DC5"/>
    <w:rsid w:val="001A4FB0"/>
    <w:rsid w:val="001A648B"/>
    <w:rsid w:val="001A6EBC"/>
    <w:rsid w:val="001A75FA"/>
    <w:rsid w:val="001A79A5"/>
    <w:rsid w:val="001B0C55"/>
    <w:rsid w:val="001B199E"/>
    <w:rsid w:val="001B2D1E"/>
    <w:rsid w:val="001B3C11"/>
    <w:rsid w:val="001B4361"/>
    <w:rsid w:val="001B46B3"/>
    <w:rsid w:val="001B557F"/>
    <w:rsid w:val="001B66DC"/>
    <w:rsid w:val="001B737B"/>
    <w:rsid w:val="001B7CB9"/>
    <w:rsid w:val="001C15FD"/>
    <w:rsid w:val="001C2221"/>
    <w:rsid w:val="001C3592"/>
    <w:rsid w:val="001C4333"/>
    <w:rsid w:val="001C4761"/>
    <w:rsid w:val="001C6CC5"/>
    <w:rsid w:val="001D137C"/>
    <w:rsid w:val="001D1F70"/>
    <w:rsid w:val="001D2281"/>
    <w:rsid w:val="001D27F6"/>
    <w:rsid w:val="001D4047"/>
    <w:rsid w:val="001D5379"/>
    <w:rsid w:val="001E0CEE"/>
    <w:rsid w:val="001E4A59"/>
    <w:rsid w:val="001E5076"/>
    <w:rsid w:val="001E5877"/>
    <w:rsid w:val="001E64F2"/>
    <w:rsid w:val="001E698B"/>
    <w:rsid w:val="001E72C8"/>
    <w:rsid w:val="001E7C7A"/>
    <w:rsid w:val="001F022E"/>
    <w:rsid w:val="001F20A8"/>
    <w:rsid w:val="001F4C64"/>
    <w:rsid w:val="001F50B0"/>
    <w:rsid w:val="0020189E"/>
    <w:rsid w:val="00201D88"/>
    <w:rsid w:val="0020441D"/>
    <w:rsid w:val="0021061A"/>
    <w:rsid w:val="00210A53"/>
    <w:rsid w:val="00210C2D"/>
    <w:rsid w:val="0021171A"/>
    <w:rsid w:val="00212B2B"/>
    <w:rsid w:val="002242B1"/>
    <w:rsid w:val="002247E0"/>
    <w:rsid w:val="00225882"/>
    <w:rsid w:val="00226181"/>
    <w:rsid w:val="00226ECA"/>
    <w:rsid w:val="0022719D"/>
    <w:rsid w:val="00227331"/>
    <w:rsid w:val="0022740F"/>
    <w:rsid w:val="0022778B"/>
    <w:rsid w:val="00230018"/>
    <w:rsid w:val="0023085C"/>
    <w:rsid w:val="002318D4"/>
    <w:rsid w:val="002320EF"/>
    <w:rsid w:val="00232CDA"/>
    <w:rsid w:val="00232E0E"/>
    <w:rsid w:val="0023309F"/>
    <w:rsid w:val="00233771"/>
    <w:rsid w:val="00233EC3"/>
    <w:rsid w:val="00240729"/>
    <w:rsid w:val="0024169A"/>
    <w:rsid w:val="00242288"/>
    <w:rsid w:val="002423B2"/>
    <w:rsid w:val="00243CCA"/>
    <w:rsid w:val="002448F5"/>
    <w:rsid w:val="0024619D"/>
    <w:rsid w:val="002503A9"/>
    <w:rsid w:val="00251B4B"/>
    <w:rsid w:val="00251EBB"/>
    <w:rsid w:val="00252BA9"/>
    <w:rsid w:val="00256304"/>
    <w:rsid w:val="002565A6"/>
    <w:rsid w:val="0025693F"/>
    <w:rsid w:val="0025708B"/>
    <w:rsid w:val="0025776E"/>
    <w:rsid w:val="00260A14"/>
    <w:rsid w:val="00262870"/>
    <w:rsid w:val="002636B2"/>
    <w:rsid w:val="00264787"/>
    <w:rsid w:val="00265320"/>
    <w:rsid w:val="0026595A"/>
    <w:rsid w:val="0026683C"/>
    <w:rsid w:val="00266F87"/>
    <w:rsid w:val="00270ED8"/>
    <w:rsid w:val="00272337"/>
    <w:rsid w:val="00273286"/>
    <w:rsid w:val="00276048"/>
    <w:rsid w:val="002771DD"/>
    <w:rsid w:val="00277284"/>
    <w:rsid w:val="002778A1"/>
    <w:rsid w:val="0028327A"/>
    <w:rsid w:val="00283738"/>
    <w:rsid w:val="00283B3F"/>
    <w:rsid w:val="00284110"/>
    <w:rsid w:val="00285E3A"/>
    <w:rsid w:val="00286970"/>
    <w:rsid w:val="00286ACE"/>
    <w:rsid w:val="002915C7"/>
    <w:rsid w:val="00292BA9"/>
    <w:rsid w:val="00294331"/>
    <w:rsid w:val="002944C9"/>
    <w:rsid w:val="002945B2"/>
    <w:rsid w:val="00294ECB"/>
    <w:rsid w:val="0029540C"/>
    <w:rsid w:val="002958C6"/>
    <w:rsid w:val="0029667B"/>
    <w:rsid w:val="00297E09"/>
    <w:rsid w:val="002A055D"/>
    <w:rsid w:val="002A4CD7"/>
    <w:rsid w:val="002A5489"/>
    <w:rsid w:val="002A6A68"/>
    <w:rsid w:val="002A6B53"/>
    <w:rsid w:val="002A78AD"/>
    <w:rsid w:val="002A79A0"/>
    <w:rsid w:val="002B075B"/>
    <w:rsid w:val="002B1704"/>
    <w:rsid w:val="002B18FF"/>
    <w:rsid w:val="002B4C1F"/>
    <w:rsid w:val="002B5289"/>
    <w:rsid w:val="002B76F3"/>
    <w:rsid w:val="002C17A0"/>
    <w:rsid w:val="002C2AB7"/>
    <w:rsid w:val="002C7E43"/>
    <w:rsid w:val="002D07E3"/>
    <w:rsid w:val="002D0BFA"/>
    <w:rsid w:val="002D23C9"/>
    <w:rsid w:val="002D3963"/>
    <w:rsid w:val="002D3B5C"/>
    <w:rsid w:val="002D786F"/>
    <w:rsid w:val="002E20AD"/>
    <w:rsid w:val="002E3E92"/>
    <w:rsid w:val="002E4640"/>
    <w:rsid w:val="002E76D9"/>
    <w:rsid w:val="002F2809"/>
    <w:rsid w:val="002F52D1"/>
    <w:rsid w:val="002F7C75"/>
    <w:rsid w:val="00300D02"/>
    <w:rsid w:val="00301519"/>
    <w:rsid w:val="003015AD"/>
    <w:rsid w:val="0030175E"/>
    <w:rsid w:val="003027E6"/>
    <w:rsid w:val="00303B90"/>
    <w:rsid w:val="00304E6A"/>
    <w:rsid w:val="00306758"/>
    <w:rsid w:val="003075AB"/>
    <w:rsid w:val="00307A74"/>
    <w:rsid w:val="0031003A"/>
    <w:rsid w:val="003112BE"/>
    <w:rsid w:val="00311CB3"/>
    <w:rsid w:val="00314442"/>
    <w:rsid w:val="0031667A"/>
    <w:rsid w:val="0031709D"/>
    <w:rsid w:val="00320080"/>
    <w:rsid w:val="00320B45"/>
    <w:rsid w:val="003226D5"/>
    <w:rsid w:val="0032296E"/>
    <w:rsid w:val="00325EC0"/>
    <w:rsid w:val="003266B8"/>
    <w:rsid w:val="0032674F"/>
    <w:rsid w:val="00326C1D"/>
    <w:rsid w:val="00327064"/>
    <w:rsid w:val="00327B0B"/>
    <w:rsid w:val="0033497A"/>
    <w:rsid w:val="00335AC4"/>
    <w:rsid w:val="00336D5B"/>
    <w:rsid w:val="0033736A"/>
    <w:rsid w:val="00337729"/>
    <w:rsid w:val="00340910"/>
    <w:rsid w:val="003413E9"/>
    <w:rsid w:val="00344576"/>
    <w:rsid w:val="003458AF"/>
    <w:rsid w:val="0034717E"/>
    <w:rsid w:val="003472EA"/>
    <w:rsid w:val="0035164A"/>
    <w:rsid w:val="0035195F"/>
    <w:rsid w:val="003529F0"/>
    <w:rsid w:val="00352D42"/>
    <w:rsid w:val="0035590C"/>
    <w:rsid w:val="00355B54"/>
    <w:rsid w:val="00356476"/>
    <w:rsid w:val="00357BE1"/>
    <w:rsid w:val="003604B7"/>
    <w:rsid w:val="00363A20"/>
    <w:rsid w:val="00363A8B"/>
    <w:rsid w:val="00364049"/>
    <w:rsid w:val="00364900"/>
    <w:rsid w:val="00364B39"/>
    <w:rsid w:val="00367A4D"/>
    <w:rsid w:val="003716DE"/>
    <w:rsid w:val="00371DE5"/>
    <w:rsid w:val="00373039"/>
    <w:rsid w:val="0037347F"/>
    <w:rsid w:val="0037534F"/>
    <w:rsid w:val="00375653"/>
    <w:rsid w:val="003765A1"/>
    <w:rsid w:val="00376626"/>
    <w:rsid w:val="00380CE3"/>
    <w:rsid w:val="00382DB7"/>
    <w:rsid w:val="00383847"/>
    <w:rsid w:val="0038425E"/>
    <w:rsid w:val="003846D5"/>
    <w:rsid w:val="00385CB0"/>
    <w:rsid w:val="00386427"/>
    <w:rsid w:val="003866D2"/>
    <w:rsid w:val="00386856"/>
    <w:rsid w:val="0038686A"/>
    <w:rsid w:val="0039019A"/>
    <w:rsid w:val="00393BD6"/>
    <w:rsid w:val="0039421C"/>
    <w:rsid w:val="00394264"/>
    <w:rsid w:val="003948EB"/>
    <w:rsid w:val="00394A30"/>
    <w:rsid w:val="00394A42"/>
    <w:rsid w:val="00395A09"/>
    <w:rsid w:val="00396205"/>
    <w:rsid w:val="00396A1C"/>
    <w:rsid w:val="00396D2C"/>
    <w:rsid w:val="003978EA"/>
    <w:rsid w:val="003A0451"/>
    <w:rsid w:val="003A27C6"/>
    <w:rsid w:val="003A2A06"/>
    <w:rsid w:val="003A2D1E"/>
    <w:rsid w:val="003A4B8E"/>
    <w:rsid w:val="003A4C6D"/>
    <w:rsid w:val="003A5E6B"/>
    <w:rsid w:val="003A6511"/>
    <w:rsid w:val="003A790B"/>
    <w:rsid w:val="003A7DF8"/>
    <w:rsid w:val="003B0596"/>
    <w:rsid w:val="003B0628"/>
    <w:rsid w:val="003B0CC1"/>
    <w:rsid w:val="003B199D"/>
    <w:rsid w:val="003B33E7"/>
    <w:rsid w:val="003B3A27"/>
    <w:rsid w:val="003B4E68"/>
    <w:rsid w:val="003B57E1"/>
    <w:rsid w:val="003B6DF2"/>
    <w:rsid w:val="003B7B5A"/>
    <w:rsid w:val="003C0458"/>
    <w:rsid w:val="003C198E"/>
    <w:rsid w:val="003C217F"/>
    <w:rsid w:val="003C2CA1"/>
    <w:rsid w:val="003C3C5A"/>
    <w:rsid w:val="003C4FA1"/>
    <w:rsid w:val="003C5435"/>
    <w:rsid w:val="003C6B89"/>
    <w:rsid w:val="003C6DB3"/>
    <w:rsid w:val="003C7208"/>
    <w:rsid w:val="003D010E"/>
    <w:rsid w:val="003D10D0"/>
    <w:rsid w:val="003D2A1D"/>
    <w:rsid w:val="003D4EF6"/>
    <w:rsid w:val="003D5FF2"/>
    <w:rsid w:val="003D6917"/>
    <w:rsid w:val="003E4457"/>
    <w:rsid w:val="003E61CC"/>
    <w:rsid w:val="003E6E3F"/>
    <w:rsid w:val="003E72EC"/>
    <w:rsid w:val="003E757E"/>
    <w:rsid w:val="003F1A0B"/>
    <w:rsid w:val="003F208B"/>
    <w:rsid w:val="003F2937"/>
    <w:rsid w:val="003F4873"/>
    <w:rsid w:val="003F6A8D"/>
    <w:rsid w:val="003F71EB"/>
    <w:rsid w:val="003F785D"/>
    <w:rsid w:val="003F7D33"/>
    <w:rsid w:val="00400301"/>
    <w:rsid w:val="0040066F"/>
    <w:rsid w:val="00400920"/>
    <w:rsid w:val="00400D68"/>
    <w:rsid w:val="00402FBC"/>
    <w:rsid w:val="00403C23"/>
    <w:rsid w:val="00404287"/>
    <w:rsid w:val="00405DC3"/>
    <w:rsid w:val="00405F5E"/>
    <w:rsid w:val="00405FBC"/>
    <w:rsid w:val="00407044"/>
    <w:rsid w:val="004078C6"/>
    <w:rsid w:val="00411134"/>
    <w:rsid w:val="00411509"/>
    <w:rsid w:val="004141CB"/>
    <w:rsid w:val="00414274"/>
    <w:rsid w:val="0041438C"/>
    <w:rsid w:val="00414B79"/>
    <w:rsid w:val="00416520"/>
    <w:rsid w:val="00416F9C"/>
    <w:rsid w:val="004179BE"/>
    <w:rsid w:val="004220A5"/>
    <w:rsid w:val="00423519"/>
    <w:rsid w:val="004245B9"/>
    <w:rsid w:val="004246A3"/>
    <w:rsid w:val="0042521F"/>
    <w:rsid w:val="00426C21"/>
    <w:rsid w:val="00427A63"/>
    <w:rsid w:val="00432E5E"/>
    <w:rsid w:val="0043361B"/>
    <w:rsid w:val="00433D5D"/>
    <w:rsid w:val="0043402B"/>
    <w:rsid w:val="004351CC"/>
    <w:rsid w:val="00436B9B"/>
    <w:rsid w:val="0043749F"/>
    <w:rsid w:val="00440B07"/>
    <w:rsid w:val="00441216"/>
    <w:rsid w:val="00441918"/>
    <w:rsid w:val="004422F6"/>
    <w:rsid w:val="00444DCA"/>
    <w:rsid w:val="004450FC"/>
    <w:rsid w:val="004461C9"/>
    <w:rsid w:val="004462D0"/>
    <w:rsid w:val="00446742"/>
    <w:rsid w:val="004476E9"/>
    <w:rsid w:val="00447B37"/>
    <w:rsid w:val="00451EDD"/>
    <w:rsid w:val="00452347"/>
    <w:rsid w:val="00452DBB"/>
    <w:rsid w:val="004541E7"/>
    <w:rsid w:val="004542DB"/>
    <w:rsid w:val="00455D30"/>
    <w:rsid w:val="0045640B"/>
    <w:rsid w:val="00456449"/>
    <w:rsid w:val="00456CE5"/>
    <w:rsid w:val="004605BC"/>
    <w:rsid w:val="00461823"/>
    <w:rsid w:val="004630F4"/>
    <w:rsid w:val="004643D1"/>
    <w:rsid w:val="00467025"/>
    <w:rsid w:val="00470B08"/>
    <w:rsid w:val="00470C00"/>
    <w:rsid w:val="00471FA8"/>
    <w:rsid w:val="004738F0"/>
    <w:rsid w:val="0047415C"/>
    <w:rsid w:val="004752EE"/>
    <w:rsid w:val="004758C0"/>
    <w:rsid w:val="0047704F"/>
    <w:rsid w:val="004805CB"/>
    <w:rsid w:val="004806A3"/>
    <w:rsid w:val="00480AE1"/>
    <w:rsid w:val="00483B26"/>
    <w:rsid w:val="00485169"/>
    <w:rsid w:val="00487188"/>
    <w:rsid w:val="00487573"/>
    <w:rsid w:val="004903D5"/>
    <w:rsid w:val="00490A06"/>
    <w:rsid w:val="00492656"/>
    <w:rsid w:val="004926AC"/>
    <w:rsid w:val="00497A29"/>
    <w:rsid w:val="004A0DB3"/>
    <w:rsid w:val="004A1525"/>
    <w:rsid w:val="004A1960"/>
    <w:rsid w:val="004A1B81"/>
    <w:rsid w:val="004A2851"/>
    <w:rsid w:val="004A29FC"/>
    <w:rsid w:val="004A3E45"/>
    <w:rsid w:val="004A574A"/>
    <w:rsid w:val="004A66A4"/>
    <w:rsid w:val="004A7D92"/>
    <w:rsid w:val="004B2F81"/>
    <w:rsid w:val="004C12B7"/>
    <w:rsid w:val="004C1B93"/>
    <w:rsid w:val="004C38AC"/>
    <w:rsid w:val="004C38B0"/>
    <w:rsid w:val="004C3B40"/>
    <w:rsid w:val="004C47C3"/>
    <w:rsid w:val="004C49AD"/>
    <w:rsid w:val="004C52F6"/>
    <w:rsid w:val="004C552B"/>
    <w:rsid w:val="004C5B81"/>
    <w:rsid w:val="004C62EB"/>
    <w:rsid w:val="004C7DF9"/>
    <w:rsid w:val="004D0C3C"/>
    <w:rsid w:val="004D12E9"/>
    <w:rsid w:val="004D1BB1"/>
    <w:rsid w:val="004D1D56"/>
    <w:rsid w:val="004D25DA"/>
    <w:rsid w:val="004D3D4F"/>
    <w:rsid w:val="004D5ACC"/>
    <w:rsid w:val="004D667F"/>
    <w:rsid w:val="004E03D1"/>
    <w:rsid w:val="004E0ADA"/>
    <w:rsid w:val="004E14AF"/>
    <w:rsid w:val="004E15FA"/>
    <w:rsid w:val="004E16DF"/>
    <w:rsid w:val="004E3291"/>
    <w:rsid w:val="004E4EC2"/>
    <w:rsid w:val="004E6D47"/>
    <w:rsid w:val="004E7B00"/>
    <w:rsid w:val="004F0058"/>
    <w:rsid w:val="004F4EB7"/>
    <w:rsid w:val="004F6201"/>
    <w:rsid w:val="00500FDA"/>
    <w:rsid w:val="00501316"/>
    <w:rsid w:val="00501BD9"/>
    <w:rsid w:val="0050260A"/>
    <w:rsid w:val="00502A75"/>
    <w:rsid w:val="00502ACF"/>
    <w:rsid w:val="00502FB8"/>
    <w:rsid w:val="00505647"/>
    <w:rsid w:val="00505E5F"/>
    <w:rsid w:val="005077C9"/>
    <w:rsid w:val="00511E2A"/>
    <w:rsid w:val="005120B3"/>
    <w:rsid w:val="00512C83"/>
    <w:rsid w:val="00513538"/>
    <w:rsid w:val="00514317"/>
    <w:rsid w:val="005178BF"/>
    <w:rsid w:val="00517FAB"/>
    <w:rsid w:val="00520390"/>
    <w:rsid w:val="005203CD"/>
    <w:rsid w:val="005219DF"/>
    <w:rsid w:val="00521F54"/>
    <w:rsid w:val="00523600"/>
    <w:rsid w:val="00523CFD"/>
    <w:rsid w:val="00524706"/>
    <w:rsid w:val="00524CF8"/>
    <w:rsid w:val="005252C3"/>
    <w:rsid w:val="005254EC"/>
    <w:rsid w:val="00526264"/>
    <w:rsid w:val="00526FD6"/>
    <w:rsid w:val="00531397"/>
    <w:rsid w:val="00531946"/>
    <w:rsid w:val="00532003"/>
    <w:rsid w:val="00532261"/>
    <w:rsid w:val="005334BD"/>
    <w:rsid w:val="0053367F"/>
    <w:rsid w:val="00537ED3"/>
    <w:rsid w:val="00537F5F"/>
    <w:rsid w:val="00540968"/>
    <w:rsid w:val="00541093"/>
    <w:rsid w:val="005413F8"/>
    <w:rsid w:val="0054431A"/>
    <w:rsid w:val="00546618"/>
    <w:rsid w:val="00546FEF"/>
    <w:rsid w:val="005476A3"/>
    <w:rsid w:val="00547951"/>
    <w:rsid w:val="0055164C"/>
    <w:rsid w:val="0055315F"/>
    <w:rsid w:val="005531CF"/>
    <w:rsid w:val="00553A36"/>
    <w:rsid w:val="005558CB"/>
    <w:rsid w:val="00555D52"/>
    <w:rsid w:val="00556321"/>
    <w:rsid w:val="005621A4"/>
    <w:rsid w:val="00562D77"/>
    <w:rsid w:val="00563835"/>
    <w:rsid w:val="00564922"/>
    <w:rsid w:val="005655A4"/>
    <w:rsid w:val="005659F1"/>
    <w:rsid w:val="00567811"/>
    <w:rsid w:val="00572C79"/>
    <w:rsid w:val="005764F5"/>
    <w:rsid w:val="00581766"/>
    <w:rsid w:val="00581AF3"/>
    <w:rsid w:val="00583F69"/>
    <w:rsid w:val="005842AF"/>
    <w:rsid w:val="00584876"/>
    <w:rsid w:val="00584EC0"/>
    <w:rsid w:val="00585130"/>
    <w:rsid w:val="00587462"/>
    <w:rsid w:val="005913DA"/>
    <w:rsid w:val="00593401"/>
    <w:rsid w:val="005966E3"/>
    <w:rsid w:val="005A040A"/>
    <w:rsid w:val="005A0554"/>
    <w:rsid w:val="005A35A2"/>
    <w:rsid w:val="005A3776"/>
    <w:rsid w:val="005A47B5"/>
    <w:rsid w:val="005A539D"/>
    <w:rsid w:val="005A61EE"/>
    <w:rsid w:val="005A7368"/>
    <w:rsid w:val="005B013E"/>
    <w:rsid w:val="005B1928"/>
    <w:rsid w:val="005B2840"/>
    <w:rsid w:val="005B43D2"/>
    <w:rsid w:val="005C110E"/>
    <w:rsid w:val="005C64DF"/>
    <w:rsid w:val="005C749D"/>
    <w:rsid w:val="005C7DC9"/>
    <w:rsid w:val="005D13B2"/>
    <w:rsid w:val="005D1C83"/>
    <w:rsid w:val="005D20D5"/>
    <w:rsid w:val="005D511D"/>
    <w:rsid w:val="005D60E7"/>
    <w:rsid w:val="005E13BC"/>
    <w:rsid w:val="005E1AB2"/>
    <w:rsid w:val="005E273B"/>
    <w:rsid w:val="005E4031"/>
    <w:rsid w:val="005E4AC7"/>
    <w:rsid w:val="005F0C0E"/>
    <w:rsid w:val="005F19DD"/>
    <w:rsid w:val="005F1B80"/>
    <w:rsid w:val="005F3272"/>
    <w:rsid w:val="005F3CE9"/>
    <w:rsid w:val="005F3D6C"/>
    <w:rsid w:val="005F5ED5"/>
    <w:rsid w:val="005F6D86"/>
    <w:rsid w:val="005F7B32"/>
    <w:rsid w:val="005F7F1D"/>
    <w:rsid w:val="006005F3"/>
    <w:rsid w:val="00602443"/>
    <w:rsid w:val="00603646"/>
    <w:rsid w:val="00605DCE"/>
    <w:rsid w:val="00606291"/>
    <w:rsid w:val="00611CF1"/>
    <w:rsid w:val="00612457"/>
    <w:rsid w:val="00614412"/>
    <w:rsid w:val="00614C13"/>
    <w:rsid w:val="00615EFE"/>
    <w:rsid w:val="00617458"/>
    <w:rsid w:val="0062235D"/>
    <w:rsid w:val="00622A91"/>
    <w:rsid w:val="00624275"/>
    <w:rsid w:val="0062503F"/>
    <w:rsid w:val="0062656C"/>
    <w:rsid w:val="00630484"/>
    <w:rsid w:val="00631542"/>
    <w:rsid w:val="0063176C"/>
    <w:rsid w:val="00632255"/>
    <w:rsid w:val="006334EA"/>
    <w:rsid w:val="00637094"/>
    <w:rsid w:val="006417AF"/>
    <w:rsid w:val="00643C42"/>
    <w:rsid w:val="0064413A"/>
    <w:rsid w:val="00644C3D"/>
    <w:rsid w:val="00645EB6"/>
    <w:rsid w:val="00646182"/>
    <w:rsid w:val="00646548"/>
    <w:rsid w:val="006519DD"/>
    <w:rsid w:val="00652869"/>
    <w:rsid w:val="006533F8"/>
    <w:rsid w:val="00653A99"/>
    <w:rsid w:val="00653B11"/>
    <w:rsid w:val="00654C89"/>
    <w:rsid w:val="00657266"/>
    <w:rsid w:val="00657E21"/>
    <w:rsid w:val="006632F9"/>
    <w:rsid w:val="00663A02"/>
    <w:rsid w:val="0066403F"/>
    <w:rsid w:val="006640A3"/>
    <w:rsid w:val="00664802"/>
    <w:rsid w:val="0066566C"/>
    <w:rsid w:val="006663FF"/>
    <w:rsid w:val="00666720"/>
    <w:rsid w:val="0066761C"/>
    <w:rsid w:val="0066770A"/>
    <w:rsid w:val="00667D45"/>
    <w:rsid w:val="00671B3F"/>
    <w:rsid w:val="00671D1A"/>
    <w:rsid w:val="00671E79"/>
    <w:rsid w:val="0067218D"/>
    <w:rsid w:val="00672D55"/>
    <w:rsid w:val="00673F35"/>
    <w:rsid w:val="00674936"/>
    <w:rsid w:val="00674D78"/>
    <w:rsid w:val="00675B5D"/>
    <w:rsid w:val="00676C9A"/>
    <w:rsid w:val="00677839"/>
    <w:rsid w:val="00680B4B"/>
    <w:rsid w:val="00681B41"/>
    <w:rsid w:val="00682127"/>
    <w:rsid w:val="006828E5"/>
    <w:rsid w:val="00682A15"/>
    <w:rsid w:val="00683872"/>
    <w:rsid w:val="00683AE4"/>
    <w:rsid w:val="00683C3A"/>
    <w:rsid w:val="00685755"/>
    <w:rsid w:val="00685CFB"/>
    <w:rsid w:val="0068712E"/>
    <w:rsid w:val="00687E4E"/>
    <w:rsid w:val="0069083C"/>
    <w:rsid w:val="00691551"/>
    <w:rsid w:val="0069174D"/>
    <w:rsid w:val="00694340"/>
    <w:rsid w:val="0069525B"/>
    <w:rsid w:val="00696F1D"/>
    <w:rsid w:val="006A1FAD"/>
    <w:rsid w:val="006A33CE"/>
    <w:rsid w:val="006A50BF"/>
    <w:rsid w:val="006A61CE"/>
    <w:rsid w:val="006A6E76"/>
    <w:rsid w:val="006B0B09"/>
    <w:rsid w:val="006B409B"/>
    <w:rsid w:val="006B52E6"/>
    <w:rsid w:val="006B53DE"/>
    <w:rsid w:val="006C0369"/>
    <w:rsid w:val="006C177B"/>
    <w:rsid w:val="006C1E40"/>
    <w:rsid w:val="006C2EC4"/>
    <w:rsid w:val="006C3236"/>
    <w:rsid w:val="006C3641"/>
    <w:rsid w:val="006C37AB"/>
    <w:rsid w:val="006C4083"/>
    <w:rsid w:val="006C44A0"/>
    <w:rsid w:val="006C5E48"/>
    <w:rsid w:val="006C5FB2"/>
    <w:rsid w:val="006C6F34"/>
    <w:rsid w:val="006D0E2F"/>
    <w:rsid w:val="006D0F35"/>
    <w:rsid w:val="006D27B5"/>
    <w:rsid w:val="006D4837"/>
    <w:rsid w:val="006D48C1"/>
    <w:rsid w:val="006D4FBB"/>
    <w:rsid w:val="006D7151"/>
    <w:rsid w:val="006E0D4E"/>
    <w:rsid w:val="006E20DB"/>
    <w:rsid w:val="006E2364"/>
    <w:rsid w:val="006E338A"/>
    <w:rsid w:val="006E37FC"/>
    <w:rsid w:val="006E381F"/>
    <w:rsid w:val="006E545C"/>
    <w:rsid w:val="006E6F81"/>
    <w:rsid w:val="006F0F68"/>
    <w:rsid w:val="006F136A"/>
    <w:rsid w:val="006F1788"/>
    <w:rsid w:val="006F18CF"/>
    <w:rsid w:val="006F2235"/>
    <w:rsid w:val="006F28F0"/>
    <w:rsid w:val="006F3150"/>
    <w:rsid w:val="006F35D5"/>
    <w:rsid w:val="006F574B"/>
    <w:rsid w:val="006F5D7E"/>
    <w:rsid w:val="006F7D53"/>
    <w:rsid w:val="006F7E7C"/>
    <w:rsid w:val="007012FF"/>
    <w:rsid w:val="00702251"/>
    <w:rsid w:val="00702973"/>
    <w:rsid w:val="0070578F"/>
    <w:rsid w:val="0071296B"/>
    <w:rsid w:val="007138CA"/>
    <w:rsid w:val="007166F9"/>
    <w:rsid w:val="007175A8"/>
    <w:rsid w:val="00722647"/>
    <w:rsid w:val="007253A9"/>
    <w:rsid w:val="00725D70"/>
    <w:rsid w:val="0072789E"/>
    <w:rsid w:val="00727A2F"/>
    <w:rsid w:val="00730304"/>
    <w:rsid w:val="0073275C"/>
    <w:rsid w:val="00733984"/>
    <w:rsid w:val="00734FED"/>
    <w:rsid w:val="007350C8"/>
    <w:rsid w:val="00735661"/>
    <w:rsid w:val="007371A5"/>
    <w:rsid w:val="007378CD"/>
    <w:rsid w:val="00737F4A"/>
    <w:rsid w:val="00740020"/>
    <w:rsid w:val="00740F7B"/>
    <w:rsid w:val="00743592"/>
    <w:rsid w:val="007456E5"/>
    <w:rsid w:val="00745C0F"/>
    <w:rsid w:val="00745DB3"/>
    <w:rsid w:val="007461D4"/>
    <w:rsid w:val="00750931"/>
    <w:rsid w:val="007536E8"/>
    <w:rsid w:val="0075376E"/>
    <w:rsid w:val="0075417F"/>
    <w:rsid w:val="007560A3"/>
    <w:rsid w:val="00756A73"/>
    <w:rsid w:val="0075787D"/>
    <w:rsid w:val="00757B79"/>
    <w:rsid w:val="00763247"/>
    <w:rsid w:val="0076350B"/>
    <w:rsid w:val="00763EF5"/>
    <w:rsid w:val="00764E73"/>
    <w:rsid w:val="0076707A"/>
    <w:rsid w:val="00767B9A"/>
    <w:rsid w:val="00767C82"/>
    <w:rsid w:val="00767D51"/>
    <w:rsid w:val="007722B9"/>
    <w:rsid w:val="00773110"/>
    <w:rsid w:val="00773C19"/>
    <w:rsid w:val="00773FF2"/>
    <w:rsid w:val="007746EA"/>
    <w:rsid w:val="00774BBB"/>
    <w:rsid w:val="007761D9"/>
    <w:rsid w:val="0078165A"/>
    <w:rsid w:val="007821AE"/>
    <w:rsid w:val="00783354"/>
    <w:rsid w:val="00783F8D"/>
    <w:rsid w:val="00785236"/>
    <w:rsid w:val="007859A0"/>
    <w:rsid w:val="007872A6"/>
    <w:rsid w:val="00790E1E"/>
    <w:rsid w:val="00791BEA"/>
    <w:rsid w:val="00792227"/>
    <w:rsid w:val="0079278B"/>
    <w:rsid w:val="007929CA"/>
    <w:rsid w:val="00793EA5"/>
    <w:rsid w:val="00794B72"/>
    <w:rsid w:val="007A500B"/>
    <w:rsid w:val="007A5F7D"/>
    <w:rsid w:val="007A6697"/>
    <w:rsid w:val="007A7E42"/>
    <w:rsid w:val="007A7E5F"/>
    <w:rsid w:val="007B02B0"/>
    <w:rsid w:val="007B1D40"/>
    <w:rsid w:val="007B2AC3"/>
    <w:rsid w:val="007B512A"/>
    <w:rsid w:val="007B5490"/>
    <w:rsid w:val="007B5D2B"/>
    <w:rsid w:val="007B6259"/>
    <w:rsid w:val="007B65B7"/>
    <w:rsid w:val="007B6B00"/>
    <w:rsid w:val="007C0B8B"/>
    <w:rsid w:val="007C0EA5"/>
    <w:rsid w:val="007C1C3E"/>
    <w:rsid w:val="007C3072"/>
    <w:rsid w:val="007C4F79"/>
    <w:rsid w:val="007D031C"/>
    <w:rsid w:val="007D0425"/>
    <w:rsid w:val="007D24D7"/>
    <w:rsid w:val="007D3842"/>
    <w:rsid w:val="007E0557"/>
    <w:rsid w:val="007E128C"/>
    <w:rsid w:val="007E18F0"/>
    <w:rsid w:val="007E20C4"/>
    <w:rsid w:val="007E4379"/>
    <w:rsid w:val="007E49A6"/>
    <w:rsid w:val="007E4C6F"/>
    <w:rsid w:val="007E6857"/>
    <w:rsid w:val="007F1023"/>
    <w:rsid w:val="007F278E"/>
    <w:rsid w:val="007F4557"/>
    <w:rsid w:val="007F49E6"/>
    <w:rsid w:val="007F5823"/>
    <w:rsid w:val="007F5D2C"/>
    <w:rsid w:val="007F6C5E"/>
    <w:rsid w:val="007F7FDC"/>
    <w:rsid w:val="008002BA"/>
    <w:rsid w:val="008003D5"/>
    <w:rsid w:val="00801E33"/>
    <w:rsid w:val="0080294A"/>
    <w:rsid w:val="008050D6"/>
    <w:rsid w:val="00805B19"/>
    <w:rsid w:val="00811039"/>
    <w:rsid w:val="00811C25"/>
    <w:rsid w:val="008144F8"/>
    <w:rsid w:val="008146A8"/>
    <w:rsid w:val="0081487A"/>
    <w:rsid w:val="00814DD6"/>
    <w:rsid w:val="00814FDA"/>
    <w:rsid w:val="00815301"/>
    <w:rsid w:val="00815ECF"/>
    <w:rsid w:val="00815F83"/>
    <w:rsid w:val="008209CE"/>
    <w:rsid w:val="00820E40"/>
    <w:rsid w:val="008270C0"/>
    <w:rsid w:val="008276DE"/>
    <w:rsid w:val="008278D5"/>
    <w:rsid w:val="0083074A"/>
    <w:rsid w:val="00831500"/>
    <w:rsid w:val="008317ED"/>
    <w:rsid w:val="00831E29"/>
    <w:rsid w:val="00832276"/>
    <w:rsid w:val="00833587"/>
    <w:rsid w:val="00833F87"/>
    <w:rsid w:val="008352BB"/>
    <w:rsid w:val="0083720C"/>
    <w:rsid w:val="00837E67"/>
    <w:rsid w:val="00840301"/>
    <w:rsid w:val="008428FA"/>
    <w:rsid w:val="00842BCF"/>
    <w:rsid w:val="00843878"/>
    <w:rsid w:val="00844D7B"/>
    <w:rsid w:val="008467BB"/>
    <w:rsid w:val="00847B84"/>
    <w:rsid w:val="00850C5A"/>
    <w:rsid w:val="008534EA"/>
    <w:rsid w:val="00854CC1"/>
    <w:rsid w:val="008578D5"/>
    <w:rsid w:val="00860855"/>
    <w:rsid w:val="00862BFB"/>
    <w:rsid w:val="00863FE3"/>
    <w:rsid w:val="00864BDD"/>
    <w:rsid w:val="00865972"/>
    <w:rsid w:val="008703DA"/>
    <w:rsid w:val="008703FA"/>
    <w:rsid w:val="00870821"/>
    <w:rsid w:val="00874CF2"/>
    <w:rsid w:val="00877936"/>
    <w:rsid w:val="0088028E"/>
    <w:rsid w:val="008830CC"/>
    <w:rsid w:val="008848B0"/>
    <w:rsid w:val="00884DE5"/>
    <w:rsid w:val="00885C3E"/>
    <w:rsid w:val="00885CB7"/>
    <w:rsid w:val="0088757C"/>
    <w:rsid w:val="00891B13"/>
    <w:rsid w:val="00891BC9"/>
    <w:rsid w:val="00891DBA"/>
    <w:rsid w:val="008939A3"/>
    <w:rsid w:val="00894F7A"/>
    <w:rsid w:val="0089666C"/>
    <w:rsid w:val="008A26E4"/>
    <w:rsid w:val="008A2743"/>
    <w:rsid w:val="008A2E56"/>
    <w:rsid w:val="008A5907"/>
    <w:rsid w:val="008A598A"/>
    <w:rsid w:val="008A5E6B"/>
    <w:rsid w:val="008A5EE5"/>
    <w:rsid w:val="008A698D"/>
    <w:rsid w:val="008A6A7D"/>
    <w:rsid w:val="008A70D6"/>
    <w:rsid w:val="008A7279"/>
    <w:rsid w:val="008B0982"/>
    <w:rsid w:val="008B2298"/>
    <w:rsid w:val="008B239A"/>
    <w:rsid w:val="008B23C6"/>
    <w:rsid w:val="008B3CEF"/>
    <w:rsid w:val="008B53D5"/>
    <w:rsid w:val="008B65FE"/>
    <w:rsid w:val="008B7270"/>
    <w:rsid w:val="008B7CD8"/>
    <w:rsid w:val="008C0434"/>
    <w:rsid w:val="008C1464"/>
    <w:rsid w:val="008C1BBA"/>
    <w:rsid w:val="008C22BD"/>
    <w:rsid w:val="008C24CC"/>
    <w:rsid w:val="008C33CC"/>
    <w:rsid w:val="008C5D43"/>
    <w:rsid w:val="008C6176"/>
    <w:rsid w:val="008C63E6"/>
    <w:rsid w:val="008D0E23"/>
    <w:rsid w:val="008D1483"/>
    <w:rsid w:val="008D1612"/>
    <w:rsid w:val="008D1832"/>
    <w:rsid w:val="008D1BD6"/>
    <w:rsid w:val="008D257F"/>
    <w:rsid w:val="008D3576"/>
    <w:rsid w:val="008D3C67"/>
    <w:rsid w:val="008D3F11"/>
    <w:rsid w:val="008D4A62"/>
    <w:rsid w:val="008D7922"/>
    <w:rsid w:val="008E1337"/>
    <w:rsid w:val="008E1595"/>
    <w:rsid w:val="008E3D35"/>
    <w:rsid w:val="008E4126"/>
    <w:rsid w:val="008E41C0"/>
    <w:rsid w:val="008E473A"/>
    <w:rsid w:val="008E4B02"/>
    <w:rsid w:val="008F042B"/>
    <w:rsid w:val="008F2421"/>
    <w:rsid w:val="008F2E85"/>
    <w:rsid w:val="008F2EF4"/>
    <w:rsid w:val="008F56AD"/>
    <w:rsid w:val="008F5DD4"/>
    <w:rsid w:val="008F6BEA"/>
    <w:rsid w:val="00900069"/>
    <w:rsid w:val="009008BA"/>
    <w:rsid w:val="00901A90"/>
    <w:rsid w:val="00901E77"/>
    <w:rsid w:val="00902A4F"/>
    <w:rsid w:val="00902D04"/>
    <w:rsid w:val="009061BF"/>
    <w:rsid w:val="00906204"/>
    <w:rsid w:val="009076BF"/>
    <w:rsid w:val="00912CFF"/>
    <w:rsid w:val="00912DBB"/>
    <w:rsid w:val="00913C5C"/>
    <w:rsid w:val="00916159"/>
    <w:rsid w:val="009165F8"/>
    <w:rsid w:val="00920B0F"/>
    <w:rsid w:val="009242F3"/>
    <w:rsid w:val="00924705"/>
    <w:rsid w:val="009263AD"/>
    <w:rsid w:val="00926DCA"/>
    <w:rsid w:val="00927076"/>
    <w:rsid w:val="0092721B"/>
    <w:rsid w:val="00931F1C"/>
    <w:rsid w:val="00933A50"/>
    <w:rsid w:val="00936F36"/>
    <w:rsid w:val="009375F9"/>
    <w:rsid w:val="0093764C"/>
    <w:rsid w:val="00937D71"/>
    <w:rsid w:val="00940453"/>
    <w:rsid w:val="009407F1"/>
    <w:rsid w:val="00942691"/>
    <w:rsid w:val="00942A46"/>
    <w:rsid w:val="0094425A"/>
    <w:rsid w:val="009447FC"/>
    <w:rsid w:val="00945E57"/>
    <w:rsid w:val="0095045C"/>
    <w:rsid w:val="00952ECA"/>
    <w:rsid w:val="00953367"/>
    <w:rsid w:val="00953455"/>
    <w:rsid w:val="00953A90"/>
    <w:rsid w:val="0095441B"/>
    <w:rsid w:val="00955632"/>
    <w:rsid w:val="00955E33"/>
    <w:rsid w:val="00956414"/>
    <w:rsid w:val="00956CE4"/>
    <w:rsid w:val="00961EF2"/>
    <w:rsid w:val="00961FA0"/>
    <w:rsid w:val="0096289F"/>
    <w:rsid w:val="00963587"/>
    <w:rsid w:val="0096360C"/>
    <w:rsid w:val="009642C2"/>
    <w:rsid w:val="0096526B"/>
    <w:rsid w:val="009669DD"/>
    <w:rsid w:val="009704CC"/>
    <w:rsid w:val="00970BA7"/>
    <w:rsid w:val="00970BC5"/>
    <w:rsid w:val="00972653"/>
    <w:rsid w:val="0097280D"/>
    <w:rsid w:val="009747E7"/>
    <w:rsid w:val="00980887"/>
    <w:rsid w:val="00980F0A"/>
    <w:rsid w:val="00981418"/>
    <w:rsid w:val="00981DE8"/>
    <w:rsid w:val="009828FB"/>
    <w:rsid w:val="00982A6C"/>
    <w:rsid w:val="00986AAF"/>
    <w:rsid w:val="00986C07"/>
    <w:rsid w:val="00991AE1"/>
    <w:rsid w:val="00992E0F"/>
    <w:rsid w:val="00994602"/>
    <w:rsid w:val="009A1861"/>
    <w:rsid w:val="009A1D3B"/>
    <w:rsid w:val="009A218A"/>
    <w:rsid w:val="009A59A4"/>
    <w:rsid w:val="009A718E"/>
    <w:rsid w:val="009B1003"/>
    <w:rsid w:val="009B1BC8"/>
    <w:rsid w:val="009B492E"/>
    <w:rsid w:val="009B50BB"/>
    <w:rsid w:val="009B7D34"/>
    <w:rsid w:val="009C0C25"/>
    <w:rsid w:val="009C351C"/>
    <w:rsid w:val="009C46E4"/>
    <w:rsid w:val="009C48C5"/>
    <w:rsid w:val="009C6363"/>
    <w:rsid w:val="009C74F8"/>
    <w:rsid w:val="009D0807"/>
    <w:rsid w:val="009D0E61"/>
    <w:rsid w:val="009D2E2D"/>
    <w:rsid w:val="009D3D96"/>
    <w:rsid w:val="009D3DF4"/>
    <w:rsid w:val="009D7AC9"/>
    <w:rsid w:val="009E1C0C"/>
    <w:rsid w:val="009E3D19"/>
    <w:rsid w:val="009E3E8A"/>
    <w:rsid w:val="009E4CB8"/>
    <w:rsid w:val="009F03C7"/>
    <w:rsid w:val="009F059F"/>
    <w:rsid w:val="009F1F67"/>
    <w:rsid w:val="009F3BF6"/>
    <w:rsid w:val="009F4627"/>
    <w:rsid w:val="009F5E3A"/>
    <w:rsid w:val="009F7B2F"/>
    <w:rsid w:val="00A014D5"/>
    <w:rsid w:val="00A017B1"/>
    <w:rsid w:val="00A01827"/>
    <w:rsid w:val="00A02092"/>
    <w:rsid w:val="00A0335F"/>
    <w:rsid w:val="00A03520"/>
    <w:rsid w:val="00A04EE0"/>
    <w:rsid w:val="00A04F2A"/>
    <w:rsid w:val="00A07A83"/>
    <w:rsid w:val="00A07B9E"/>
    <w:rsid w:val="00A07D37"/>
    <w:rsid w:val="00A10592"/>
    <w:rsid w:val="00A125D6"/>
    <w:rsid w:val="00A15288"/>
    <w:rsid w:val="00A15290"/>
    <w:rsid w:val="00A172F4"/>
    <w:rsid w:val="00A2112D"/>
    <w:rsid w:val="00A2123B"/>
    <w:rsid w:val="00A2383C"/>
    <w:rsid w:val="00A23EAB"/>
    <w:rsid w:val="00A2410F"/>
    <w:rsid w:val="00A24A71"/>
    <w:rsid w:val="00A24BF7"/>
    <w:rsid w:val="00A275AF"/>
    <w:rsid w:val="00A30B02"/>
    <w:rsid w:val="00A31B2A"/>
    <w:rsid w:val="00A3229E"/>
    <w:rsid w:val="00A32C8D"/>
    <w:rsid w:val="00A335DE"/>
    <w:rsid w:val="00A342C0"/>
    <w:rsid w:val="00A3443C"/>
    <w:rsid w:val="00A349ED"/>
    <w:rsid w:val="00A35596"/>
    <w:rsid w:val="00A361A3"/>
    <w:rsid w:val="00A365EF"/>
    <w:rsid w:val="00A40F88"/>
    <w:rsid w:val="00A4414C"/>
    <w:rsid w:val="00A44905"/>
    <w:rsid w:val="00A461CE"/>
    <w:rsid w:val="00A47AA7"/>
    <w:rsid w:val="00A47EAC"/>
    <w:rsid w:val="00A53822"/>
    <w:rsid w:val="00A53A8A"/>
    <w:rsid w:val="00A56328"/>
    <w:rsid w:val="00A56F57"/>
    <w:rsid w:val="00A57A13"/>
    <w:rsid w:val="00A608DC"/>
    <w:rsid w:val="00A61278"/>
    <w:rsid w:val="00A622C5"/>
    <w:rsid w:val="00A63900"/>
    <w:rsid w:val="00A64BDD"/>
    <w:rsid w:val="00A66323"/>
    <w:rsid w:val="00A668F4"/>
    <w:rsid w:val="00A6740B"/>
    <w:rsid w:val="00A72FF6"/>
    <w:rsid w:val="00A73A29"/>
    <w:rsid w:val="00A75BE7"/>
    <w:rsid w:val="00A76FA3"/>
    <w:rsid w:val="00A77564"/>
    <w:rsid w:val="00A805A5"/>
    <w:rsid w:val="00A81801"/>
    <w:rsid w:val="00A82644"/>
    <w:rsid w:val="00A8352A"/>
    <w:rsid w:val="00A85672"/>
    <w:rsid w:val="00A85D7A"/>
    <w:rsid w:val="00A8688B"/>
    <w:rsid w:val="00A8769F"/>
    <w:rsid w:val="00A90754"/>
    <w:rsid w:val="00A90A5B"/>
    <w:rsid w:val="00A9425F"/>
    <w:rsid w:val="00A94DAB"/>
    <w:rsid w:val="00A950BC"/>
    <w:rsid w:val="00A95D71"/>
    <w:rsid w:val="00A96281"/>
    <w:rsid w:val="00A96F52"/>
    <w:rsid w:val="00A97529"/>
    <w:rsid w:val="00A97BA2"/>
    <w:rsid w:val="00AA04D0"/>
    <w:rsid w:val="00AA0689"/>
    <w:rsid w:val="00AA0695"/>
    <w:rsid w:val="00AA2F2F"/>
    <w:rsid w:val="00AA5262"/>
    <w:rsid w:val="00AA749A"/>
    <w:rsid w:val="00AB0AA0"/>
    <w:rsid w:val="00AB1A24"/>
    <w:rsid w:val="00AB247F"/>
    <w:rsid w:val="00AB258B"/>
    <w:rsid w:val="00AB5F72"/>
    <w:rsid w:val="00AB6E6D"/>
    <w:rsid w:val="00AC05E6"/>
    <w:rsid w:val="00AC0A58"/>
    <w:rsid w:val="00AC189F"/>
    <w:rsid w:val="00AC27E6"/>
    <w:rsid w:val="00AC2949"/>
    <w:rsid w:val="00AC7DE8"/>
    <w:rsid w:val="00AD0CF4"/>
    <w:rsid w:val="00AD236C"/>
    <w:rsid w:val="00AD237F"/>
    <w:rsid w:val="00AD2FB8"/>
    <w:rsid w:val="00AD3550"/>
    <w:rsid w:val="00AD3892"/>
    <w:rsid w:val="00AD447D"/>
    <w:rsid w:val="00AD564E"/>
    <w:rsid w:val="00AD58F2"/>
    <w:rsid w:val="00AD5BBC"/>
    <w:rsid w:val="00AD5C1B"/>
    <w:rsid w:val="00AD65C9"/>
    <w:rsid w:val="00AE2003"/>
    <w:rsid w:val="00AE4B3E"/>
    <w:rsid w:val="00AE4F98"/>
    <w:rsid w:val="00AE5508"/>
    <w:rsid w:val="00AE56D8"/>
    <w:rsid w:val="00AE7AA4"/>
    <w:rsid w:val="00AE7ABB"/>
    <w:rsid w:val="00AE7B11"/>
    <w:rsid w:val="00AE7B32"/>
    <w:rsid w:val="00AF1BF9"/>
    <w:rsid w:val="00AF26E9"/>
    <w:rsid w:val="00AF2B28"/>
    <w:rsid w:val="00AF2BDF"/>
    <w:rsid w:val="00AF2C75"/>
    <w:rsid w:val="00AF343F"/>
    <w:rsid w:val="00AF3F62"/>
    <w:rsid w:val="00AF51F5"/>
    <w:rsid w:val="00AF63EF"/>
    <w:rsid w:val="00AF6736"/>
    <w:rsid w:val="00AF77F0"/>
    <w:rsid w:val="00AF7A34"/>
    <w:rsid w:val="00B0180E"/>
    <w:rsid w:val="00B025C2"/>
    <w:rsid w:val="00B02886"/>
    <w:rsid w:val="00B03C97"/>
    <w:rsid w:val="00B07F83"/>
    <w:rsid w:val="00B1007C"/>
    <w:rsid w:val="00B142F2"/>
    <w:rsid w:val="00B1650B"/>
    <w:rsid w:val="00B16C97"/>
    <w:rsid w:val="00B20FAC"/>
    <w:rsid w:val="00B211E4"/>
    <w:rsid w:val="00B21D2F"/>
    <w:rsid w:val="00B21E46"/>
    <w:rsid w:val="00B261CD"/>
    <w:rsid w:val="00B261DD"/>
    <w:rsid w:val="00B27666"/>
    <w:rsid w:val="00B30868"/>
    <w:rsid w:val="00B33072"/>
    <w:rsid w:val="00B34728"/>
    <w:rsid w:val="00B348D5"/>
    <w:rsid w:val="00B3513A"/>
    <w:rsid w:val="00B361BC"/>
    <w:rsid w:val="00B3678C"/>
    <w:rsid w:val="00B40645"/>
    <w:rsid w:val="00B40956"/>
    <w:rsid w:val="00B417F9"/>
    <w:rsid w:val="00B46DB8"/>
    <w:rsid w:val="00B477BA"/>
    <w:rsid w:val="00B51537"/>
    <w:rsid w:val="00B51FE1"/>
    <w:rsid w:val="00B54838"/>
    <w:rsid w:val="00B73EAE"/>
    <w:rsid w:val="00B76435"/>
    <w:rsid w:val="00B7790A"/>
    <w:rsid w:val="00B77DD0"/>
    <w:rsid w:val="00B81E3A"/>
    <w:rsid w:val="00B85557"/>
    <w:rsid w:val="00B90034"/>
    <w:rsid w:val="00B90923"/>
    <w:rsid w:val="00B90DD5"/>
    <w:rsid w:val="00B922C6"/>
    <w:rsid w:val="00B940D9"/>
    <w:rsid w:val="00B95D34"/>
    <w:rsid w:val="00B95E4F"/>
    <w:rsid w:val="00B96CA7"/>
    <w:rsid w:val="00BA08C5"/>
    <w:rsid w:val="00BA2158"/>
    <w:rsid w:val="00BA68EF"/>
    <w:rsid w:val="00BA72C2"/>
    <w:rsid w:val="00BB01E3"/>
    <w:rsid w:val="00BB5A08"/>
    <w:rsid w:val="00BB614B"/>
    <w:rsid w:val="00BB6EB3"/>
    <w:rsid w:val="00BB743C"/>
    <w:rsid w:val="00BC09F6"/>
    <w:rsid w:val="00BC3DDD"/>
    <w:rsid w:val="00BC3EB2"/>
    <w:rsid w:val="00BC5DFA"/>
    <w:rsid w:val="00BC69BB"/>
    <w:rsid w:val="00BC7626"/>
    <w:rsid w:val="00BC7FFD"/>
    <w:rsid w:val="00BD291B"/>
    <w:rsid w:val="00BD3619"/>
    <w:rsid w:val="00BD4D67"/>
    <w:rsid w:val="00BD5315"/>
    <w:rsid w:val="00BD61F6"/>
    <w:rsid w:val="00BE14DA"/>
    <w:rsid w:val="00BE398D"/>
    <w:rsid w:val="00BE56C5"/>
    <w:rsid w:val="00BE7D14"/>
    <w:rsid w:val="00BF0E8F"/>
    <w:rsid w:val="00BF3772"/>
    <w:rsid w:val="00BF4079"/>
    <w:rsid w:val="00BF40D9"/>
    <w:rsid w:val="00BF77CD"/>
    <w:rsid w:val="00C03EC8"/>
    <w:rsid w:val="00C03FD3"/>
    <w:rsid w:val="00C06659"/>
    <w:rsid w:val="00C102B5"/>
    <w:rsid w:val="00C10B20"/>
    <w:rsid w:val="00C11CD9"/>
    <w:rsid w:val="00C11D17"/>
    <w:rsid w:val="00C122EF"/>
    <w:rsid w:val="00C126F1"/>
    <w:rsid w:val="00C12D00"/>
    <w:rsid w:val="00C15036"/>
    <w:rsid w:val="00C15DCF"/>
    <w:rsid w:val="00C1624D"/>
    <w:rsid w:val="00C176EE"/>
    <w:rsid w:val="00C17862"/>
    <w:rsid w:val="00C2149C"/>
    <w:rsid w:val="00C2205A"/>
    <w:rsid w:val="00C22278"/>
    <w:rsid w:val="00C227BE"/>
    <w:rsid w:val="00C22B29"/>
    <w:rsid w:val="00C234EB"/>
    <w:rsid w:val="00C25A7F"/>
    <w:rsid w:val="00C30C49"/>
    <w:rsid w:val="00C32CF3"/>
    <w:rsid w:val="00C33A82"/>
    <w:rsid w:val="00C349C0"/>
    <w:rsid w:val="00C351A2"/>
    <w:rsid w:val="00C361BE"/>
    <w:rsid w:val="00C3750C"/>
    <w:rsid w:val="00C37735"/>
    <w:rsid w:val="00C37E86"/>
    <w:rsid w:val="00C408AD"/>
    <w:rsid w:val="00C40AC5"/>
    <w:rsid w:val="00C41402"/>
    <w:rsid w:val="00C414A3"/>
    <w:rsid w:val="00C42EF9"/>
    <w:rsid w:val="00C435D5"/>
    <w:rsid w:val="00C44E30"/>
    <w:rsid w:val="00C473E3"/>
    <w:rsid w:val="00C50774"/>
    <w:rsid w:val="00C50D4C"/>
    <w:rsid w:val="00C52F52"/>
    <w:rsid w:val="00C55E6E"/>
    <w:rsid w:val="00C61614"/>
    <w:rsid w:val="00C61CC5"/>
    <w:rsid w:val="00C6232F"/>
    <w:rsid w:val="00C63219"/>
    <w:rsid w:val="00C643EA"/>
    <w:rsid w:val="00C64EFD"/>
    <w:rsid w:val="00C67007"/>
    <w:rsid w:val="00C7145E"/>
    <w:rsid w:val="00C7199D"/>
    <w:rsid w:val="00C7371C"/>
    <w:rsid w:val="00C74F67"/>
    <w:rsid w:val="00C75775"/>
    <w:rsid w:val="00C76BB7"/>
    <w:rsid w:val="00C77C90"/>
    <w:rsid w:val="00C821FC"/>
    <w:rsid w:val="00C830F9"/>
    <w:rsid w:val="00C83329"/>
    <w:rsid w:val="00C8523A"/>
    <w:rsid w:val="00C86FBF"/>
    <w:rsid w:val="00C8768D"/>
    <w:rsid w:val="00C91FEA"/>
    <w:rsid w:val="00C94D23"/>
    <w:rsid w:val="00C94DCB"/>
    <w:rsid w:val="00C95449"/>
    <w:rsid w:val="00C96EB5"/>
    <w:rsid w:val="00C96F6A"/>
    <w:rsid w:val="00CA0A54"/>
    <w:rsid w:val="00CA1765"/>
    <w:rsid w:val="00CA1F2D"/>
    <w:rsid w:val="00CA2AF4"/>
    <w:rsid w:val="00CA4096"/>
    <w:rsid w:val="00CA4277"/>
    <w:rsid w:val="00CA6D0A"/>
    <w:rsid w:val="00CA7A0D"/>
    <w:rsid w:val="00CB0412"/>
    <w:rsid w:val="00CB117D"/>
    <w:rsid w:val="00CB3E38"/>
    <w:rsid w:val="00CB417C"/>
    <w:rsid w:val="00CB4430"/>
    <w:rsid w:val="00CB45DB"/>
    <w:rsid w:val="00CB4BCB"/>
    <w:rsid w:val="00CB6179"/>
    <w:rsid w:val="00CC1448"/>
    <w:rsid w:val="00CC2238"/>
    <w:rsid w:val="00CC2D5B"/>
    <w:rsid w:val="00CD1926"/>
    <w:rsid w:val="00CD2669"/>
    <w:rsid w:val="00CD5CE4"/>
    <w:rsid w:val="00CE013B"/>
    <w:rsid w:val="00CE0E17"/>
    <w:rsid w:val="00CE1C2A"/>
    <w:rsid w:val="00CE23F9"/>
    <w:rsid w:val="00CE4FA8"/>
    <w:rsid w:val="00CE56DD"/>
    <w:rsid w:val="00CE5ABF"/>
    <w:rsid w:val="00CE5BC4"/>
    <w:rsid w:val="00CE7854"/>
    <w:rsid w:val="00CE78E0"/>
    <w:rsid w:val="00CF06E5"/>
    <w:rsid w:val="00CF1813"/>
    <w:rsid w:val="00CF5F8B"/>
    <w:rsid w:val="00CF702E"/>
    <w:rsid w:val="00D02159"/>
    <w:rsid w:val="00D04F74"/>
    <w:rsid w:val="00D10A50"/>
    <w:rsid w:val="00D1295D"/>
    <w:rsid w:val="00D15051"/>
    <w:rsid w:val="00D1754D"/>
    <w:rsid w:val="00D211E6"/>
    <w:rsid w:val="00D21E54"/>
    <w:rsid w:val="00D229E8"/>
    <w:rsid w:val="00D22E54"/>
    <w:rsid w:val="00D23E75"/>
    <w:rsid w:val="00D254B6"/>
    <w:rsid w:val="00D2588A"/>
    <w:rsid w:val="00D26263"/>
    <w:rsid w:val="00D272E0"/>
    <w:rsid w:val="00D30461"/>
    <w:rsid w:val="00D30ACD"/>
    <w:rsid w:val="00D32A82"/>
    <w:rsid w:val="00D32B86"/>
    <w:rsid w:val="00D32C18"/>
    <w:rsid w:val="00D37767"/>
    <w:rsid w:val="00D4063E"/>
    <w:rsid w:val="00D42F82"/>
    <w:rsid w:val="00D435FF"/>
    <w:rsid w:val="00D44377"/>
    <w:rsid w:val="00D452C5"/>
    <w:rsid w:val="00D460D5"/>
    <w:rsid w:val="00D5121D"/>
    <w:rsid w:val="00D51923"/>
    <w:rsid w:val="00D52D68"/>
    <w:rsid w:val="00D560A9"/>
    <w:rsid w:val="00D56661"/>
    <w:rsid w:val="00D56726"/>
    <w:rsid w:val="00D57104"/>
    <w:rsid w:val="00D57189"/>
    <w:rsid w:val="00D60AB7"/>
    <w:rsid w:val="00D60F82"/>
    <w:rsid w:val="00D64D7E"/>
    <w:rsid w:val="00D6564D"/>
    <w:rsid w:val="00D65AB3"/>
    <w:rsid w:val="00D65D9D"/>
    <w:rsid w:val="00D662E1"/>
    <w:rsid w:val="00D672DC"/>
    <w:rsid w:val="00D70074"/>
    <w:rsid w:val="00D711AA"/>
    <w:rsid w:val="00D71A07"/>
    <w:rsid w:val="00D72434"/>
    <w:rsid w:val="00D72BFB"/>
    <w:rsid w:val="00D730E8"/>
    <w:rsid w:val="00D76397"/>
    <w:rsid w:val="00D80BDD"/>
    <w:rsid w:val="00D81E77"/>
    <w:rsid w:val="00D822E8"/>
    <w:rsid w:val="00D8487C"/>
    <w:rsid w:val="00D85E5F"/>
    <w:rsid w:val="00D86A28"/>
    <w:rsid w:val="00D875BD"/>
    <w:rsid w:val="00D902B1"/>
    <w:rsid w:val="00D91F2B"/>
    <w:rsid w:val="00D93D9A"/>
    <w:rsid w:val="00DA08A9"/>
    <w:rsid w:val="00DA0F32"/>
    <w:rsid w:val="00DA15B0"/>
    <w:rsid w:val="00DA3792"/>
    <w:rsid w:val="00DA5E48"/>
    <w:rsid w:val="00DA6413"/>
    <w:rsid w:val="00DA6A85"/>
    <w:rsid w:val="00DA7568"/>
    <w:rsid w:val="00DA7920"/>
    <w:rsid w:val="00DA7A5A"/>
    <w:rsid w:val="00DA7F7C"/>
    <w:rsid w:val="00DB3126"/>
    <w:rsid w:val="00DB4E21"/>
    <w:rsid w:val="00DB76DE"/>
    <w:rsid w:val="00DC2A5C"/>
    <w:rsid w:val="00DC38B3"/>
    <w:rsid w:val="00DC526A"/>
    <w:rsid w:val="00DC617C"/>
    <w:rsid w:val="00DC6FB0"/>
    <w:rsid w:val="00DC7AA3"/>
    <w:rsid w:val="00DC7E21"/>
    <w:rsid w:val="00DC7E54"/>
    <w:rsid w:val="00DD0FBD"/>
    <w:rsid w:val="00DD229F"/>
    <w:rsid w:val="00DD285E"/>
    <w:rsid w:val="00DD41CB"/>
    <w:rsid w:val="00DD4366"/>
    <w:rsid w:val="00DD58F4"/>
    <w:rsid w:val="00DD6101"/>
    <w:rsid w:val="00DD6202"/>
    <w:rsid w:val="00DD69A9"/>
    <w:rsid w:val="00DE0863"/>
    <w:rsid w:val="00DE20B9"/>
    <w:rsid w:val="00DE219B"/>
    <w:rsid w:val="00DE30BC"/>
    <w:rsid w:val="00DE33F6"/>
    <w:rsid w:val="00DE4357"/>
    <w:rsid w:val="00DE72AF"/>
    <w:rsid w:val="00DF10D3"/>
    <w:rsid w:val="00DF17E0"/>
    <w:rsid w:val="00DF2A6B"/>
    <w:rsid w:val="00DF6B85"/>
    <w:rsid w:val="00E00691"/>
    <w:rsid w:val="00E008AC"/>
    <w:rsid w:val="00E01C57"/>
    <w:rsid w:val="00E02B97"/>
    <w:rsid w:val="00E03503"/>
    <w:rsid w:val="00E05594"/>
    <w:rsid w:val="00E11151"/>
    <w:rsid w:val="00E113D9"/>
    <w:rsid w:val="00E11797"/>
    <w:rsid w:val="00E11F75"/>
    <w:rsid w:val="00E12A55"/>
    <w:rsid w:val="00E13F67"/>
    <w:rsid w:val="00E149FC"/>
    <w:rsid w:val="00E15A81"/>
    <w:rsid w:val="00E2145E"/>
    <w:rsid w:val="00E219AF"/>
    <w:rsid w:val="00E22E26"/>
    <w:rsid w:val="00E23E47"/>
    <w:rsid w:val="00E25343"/>
    <w:rsid w:val="00E274D2"/>
    <w:rsid w:val="00E31481"/>
    <w:rsid w:val="00E3190B"/>
    <w:rsid w:val="00E32004"/>
    <w:rsid w:val="00E32FEA"/>
    <w:rsid w:val="00E34FFA"/>
    <w:rsid w:val="00E36484"/>
    <w:rsid w:val="00E3727A"/>
    <w:rsid w:val="00E400B4"/>
    <w:rsid w:val="00E403FD"/>
    <w:rsid w:val="00E42899"/>
    <w:rsid w:val="00E42AEF"/>
    <w:rsid w:val="00E44E79"/>
    <w:rsid w:val="00E4654B"/>
    <w:rsid w:val="00E52EEF"/>
    <w:rsid w:val="00E54330"/>
    <w:rsid w:val="00E54B41"/>
    <w:rsid w:val="00E55052"/>
    <w:rsid w:val="00E5553A"/>
    <w:rsid w:val="00E55789"/>
    <w:rsid w:val="00E60E7A"/>
    <w:rsid w:val="00E60F8A"/>
    <w:rsid w:val="00E61207"/>
    <w:rsid w:val="00E62E4B"/>
    <w:rsid w:val="00E64323"/>
    <w:rsid w:val="00E67101"/>
    <w:rsid w:val="00E7004D"/>
    <w:rsid w:val="00E70242"/>
    <w:rsid w:val="00E706FC"/>
    <w:rsid w:val="00E71D8D"/>
    <w:rsid w:val="00E7363E"/>
    <w:rsid w:val="00E73B6B"/>
    <w:rsid w:val="00E73F59"/>
    <w:rsid w:val="00E77194"/>
    <w:rsid w:val="00E80639"/>
    <w:rsid w:val="00E815C5"/>
    <w:rsid w:val="00E824E5"/>
    <w:rsid w:val="00E85A83"/>
    <w:rsid w:val="00E85FAE"/>
    <w:rsid w:val="00E8710F"/>
    <w:rsid w:val="00E875C9"/>
    <w:rsid w:val="00E87D42"/>
    <w:rsid w:val="00E87F0E"/>
    <w:rsid w:val="00E9050A"/>
    <w:rsid w:val="00E91F69"/>
    <w:rsid w:val="00E93419"/>
    <w:rsid w:val="00E93C06"/>
    <w:rsid w:val="00E94B60"/>
    <w:rsid w:val="00E95369"/>
    <w:rsid w:val="00E957E3"/>
    <w:rsid w:val="00E9737C"/>
    <w:rsid w:val="00EA0135"/>
    <w:rsid w:val="00EA10F3"/>
    <w:rsid w:val="00EA4088"/>
    <w:rsid w:val="00EA41FE"/>
    <w:rsid w:val="00EA46E9"/>
    <w:rsid w:val="00EA5494"/>
    <w:rsid w:val="00EA60D7"/>
    <w:rsid w:val="00EA6F82"/>
    <w:rsid w:val="00EA7A60"/>
    <w:rsid w:val="00EA7CF0"/>
    <w:rsid w:val="00EB0333"/>
    <w:rsid w:val="00EB07A9"/>
    <w:rsid w:val="00EB07F1"/>
    <w:rsid w:val="00EB080E"/>
    <w:rsid w:val="00EB16DD"/>
    <w:rsid w:val="00EB17F9"/>
    <w:rsid w:val="00EB265F"/>
    <w:rsid w:val="00EB3B48"/>
    <w:rsid w:val="00EB4E11"/>
    <w:rsid w:val="00EB5162"/>
    <w:rsid w:val="00EB6393"/>
    <w:rsid w:val="00EB7C8D"/>
    <w:rsid w:val="00EC0E82"/>
    <w:rsid w:val="00EC12EF"/>
    <w:rsid w:val="00EC139F"/>
    <w:rsid w:val="00EC27F1"/>
    <w:rsid w:val="00EC32F8"/>
    <w:rsid w:val="00ED0F4B"/>
    <w:rsid w:val="00ED19D3"/>
    <w:rsid w:val="00ED3C41"/>
    <w:rsid w:val="00ED44B3"/>
    <w:rsid w:val="00ED47F3"/>
    <w:rsid w:val="00ED5E0E"/>
    <w:rsid w:val="00EE2517"/>
    <w:rsid w:val="00EE259B"/>
    <w:rsid w:val="00EE289B"/>
    <w:rsid w:val="00EE3883"/>
    <w:rsid w:val="00EE3FAE"/>
    <w:rsid w:val="00EE43B2"/>
    <w:rsid w:val="00EE626B"/>
    <w:rsid w:val="00EF1FF6"/>
    <w:rsid w:val="00EF2476"/>
    <w:rsid w:val="00EF24A0"/>
    <w:rsid w:val="00EF2EC8"/>
    <w:rsid w:val="00EF304E"/>
    <w:rsid w:val="00EF3903"/>
    <w:rsid w:val="00EF4027"/>
    <w:rsid w:val="00EF4060"/>
    <w:rsid w:val="00EF561C"/>
    <w:rsid w:val="00EF68F9"/>
    <w:rsid w:val="00EF6924"/>
    <w:rsid w:val="00EF6B74"/>
    <w:rsid w:val="00EF7957"/>
    <w:rsid w:val="00F00434"/>
    <w:rsid w:val="00F00C8C"/>
    <w:rsid w:val="00F03A33"/>
    <w:rsid w:val="00F0426C"/>
    <w:rsid w:val="00F075D5"/>
    <w:rsid w:val="00F13208"/>
    <w:rsid w:val="00F14BC9"/>
    <w:rsid w:val="00F14D11"/>
    <w:rsid w:val="00F174D4"/>
    <w:rsid w:val="00F17820"/>
    <w:rsid w:val="00F17EA5"/>
    <w:rsid w:val="00F20655"/>
    <w:rsid w:val="00F20D94"/>
    <w:rsid w:val="00F216F6"/>
    <w:rsid w:val="00F24401"/>
    <w:rsid w:val="00F2566D"/>
    <w:rsid w:val="00F25B0F"/>
    <w:rsid w:val="00F25CC0"/>
    <w:rsid w:val="00F279A6"/>
    <w:rsid w:val="00F27C61"/>
    <w:rsid w:val="00F3075C"/>
    <w:rsid w:val="00F33958"/>
    <w:rsid w:val="00F36AA6"/>
    <w:rsid w:val="00F37958"/>
    <w:rsid w:val="00F43C74"/>
    <w:rsid w:val="00F44679"/>
    <w:rsid w:val="00F449F0"/>
    <w:rsid w:val="00F46D68"/>
    <w:rsid w:val="00F46DD0"/>
    <w:rsid w:val="00F47C7F"/>
    <w:rsid w:val="00F533F7"/>
    <w:rsid w:val="00F54F65"/>
    <w:rsid w:val="00F559B9"/>
    <w:rsid w:val="00F55C52"/>
    <w:rsid w:val="00F6305C"/>
    <w:rsid w:val="00F63089"/>
    <w:rsid w:val="00F630CC"/>
    <w:rsid w:val="00F631F3"/>
    <w:rsid w:val="00F6434D"/>
    <w:rsid w:val="00F67386"/>
    <w:rsid w:val="00F71555"/>
    <w:rsid w:val="00F71DA9"/>
    <w:rsid w:val="00F727A7"/>
    <w:rsid w:val="00F73941"/>
    <w:rsid w:val="00F7458F"/>
    <w:rsid w:val="00F76CB6"/>
    <w:rsid w:val="00F76E3C"/>
    <w:rsid w:val="00F7788F"/>
    <w:rsid w:val="00F82FD8"/>
    <w:rsid w:val="00F8467E"/>
    <w:rsid w:val="00F8756E"/>
    <w:rsid w:val="00F925B1"/>
    <w:rsid w:val="00F92D75"/>
    <w:rsid w:val="00F92DCE"/>
    <w:rsid w:val="00F9354C"/>
    <w:rsid w:val="00F95EA9"/>
    <w:rsid w:val="00F96274"/>
    <w:rsid w:val="00F966FB"/>
    <w:rsid w:val="00F96F6C"/>
    <w:rsid w:val="00F97706"/>
    <w:rsid w:val="00FA009E"/>
    <w:rsid w:val="00FA3979"/>
    <w:rsid w:val="00FA6D56"/>
    <w:rsid w:val="00FA7CB1"/>
    <w:rsid w:val="00FB0286"/>
    <w:rsid w:val="00FB0BE9"/>
    <w:rsid w:val="00FB14A4"/>
    <w:rsid w:val="00FB233D"/>
    <w:rsid w:val="00FB3456"/>
    <w:rsid w:val="00FB4AED"/>
    <w:rsid w:val="00FB4C21"/>
    <w:rsid w:val="00FB4DF9"/>
    <w:rsid w:val="00FB5D1D"/>
    <w:rsid w:val="00FC21D5"/>
    <w:rsid w:val="00FC22E0"/>
    <w:rsid w:val="00FC66A9"/>
    <w:rsid w:val="00FD00D8"/>
    <w:rsid w:val="00FD1813"/>
    <w:rsid w:val="00FD1E81"/>
    <w:rsid w:val="00FD1F89"/>
    <w:rsid w:val="00FD33C7"/>
    <w:rsid w:val="00FD59A4"/>
    <w:rsid w:val="00FD6F80"/>
    <w:rsid w:val="00FE0627"/>
    <w:rsid w:val="00FE1935"/>
    <w:rsid w:val="00FE6C4B"/>
    <w:rsid w:val="00FE7040"/>
    <w:rsid w:val="00FE711B"/>
    <w:rsid w:val="00FE7A70"/>
    <w:rsid w:val="00FF13D1"/>
    <w:rsid w:val="00FF1413"/>
    <w:rsid w:val="00FF1717"/>
    <w:rsid w:val="00FF50F1"/>
    <w:rsid w:val="00FF5DD4"/>
    <w:rsid w:val="00FF719D"/>
    <w:rsid w:val="00FF7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5EE85C"/>
  <w15:docId w15:val="{07CDF2C8-B071-46F6-B9E9-295B8EDF86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71DE5"/>
    <w:pPr>
      <w:spacing w:after="0" w:line="240" w:lineRule="auto"/>
    </w:pPr>
    <w:rPr>
      <w:rFonts w:ascii="Calibri" w:eastAsia="Times New Roman" w:hAnsi="Calibri" w:cs="Times New Roman"/>
      <w:lang w:val="kk-KZ" w:eastAsia="kk-KZ"/>
    </w:rPr>
  </w:style>
  <w:style w:type="paragraph" w:styleId="1">
    <w:name w:val="heading 1"/>
    <w:basedOn w:val="a"/>
    <w:next w:val="a"/>
    <w:link w:val="10"/>
    <w:uiPriority w:val="9"/>
    <w:qFormat/>
    <w:rsid w:val="006C036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60F8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C0369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C0369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3846D5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3846D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846D5"/>
    <w:rPr>
      <w:rFonts w:ascii="Tahoma" w:eastAsia="Times New Roman" w:hAnsi="Tahoma" w:cs="Tahoma"/>
      <w:sz w:val="16"/>
      <w:szCs w:val="16"/>
      <w:lang w:val="kk-KZ" w:eastAsia="kk-KZ"/>
    </w:rPr>
  </w:style>
  <w:style w:type="character" w:styleId="a7">
    <w:name w:val="Hyperlink"/>
    <w:basedOn w:val="a0"/>
    <w:uiPriority w:val="99"/>
    <w:unhideWhenUsed/>
    <w:rsid w:val="00901A90"/>
    <w:rPr>
      <w:color w:val="0000FF" w:themeColor="hyperlink"/>
      <w:u w:val="single"/>
    </w:rPr>
  </w:style>
  <w:style w:type="table" w:styleId="a8">
    <w:name w:val="Table Grid"/>
    <w:basedOn w:val="a1"/>
    <w:uiPriority w:val="59"/>
    <w:rsid w:val="00901A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uiPriority w:val="59"/>
    <w:rsid w:val="00901A90"/>
    <w:pPr>
      <w:spacing w:after="0" w:line="240" w:lineRule="auto"/>
    </w:pPr>
    <w:rPr>
      <w:rFonts w:ascii="Calibri" w:eastAsia="Arial Unicode MS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"/>
    <w:semiHidden/>
    <w:rsid w:val="00D60F82"/>
    <w:rPr>
      <w:rFonts w:asciiTheme="majorHAnsi" w:eastAsiaTheme="majorEastAsia" w:hAnsiTheme="majorHAnsi" w:cstheme="majorBidi"/>
      <w:b/>
      <w:bCs/>
      <w:color w:val="4F81BD" w:themeColor="accent1"/>
      <w:lang w:val="kk-KZ" w:eastAsia="kk-KZ"/>
    </w:rPr>
  </w:style>
  <w:style w:type="paragraph" w:styleId="a9">
    <w:name w:val="header"/>
    <w:basedOn w:val="a"/>
    <w:link w:val="aa"/>
    <w:uiPriority w:val="99"/>
    <w:unhideWhenUsed/>
    <w:rsid w:val="0068575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85755"/>
    <w:rPr>
      <w:rFonts w:ascii="Calibri" w:eastAsia="Times New Roman" w:hAnsi="Calibri" w:cs="Times New Roman"/>
      <w:lang w:val="kk-KZ" w:eastAsia="kk-KZ"/>
    </w:rPr>
  </w:style>
  <w:style w:type="paragraph" w:styleId="ab">
    <w:name w:val="footer"/>
    <w:basedOn w:val="a"/>
    <w:link w:val="ac"/>
    <w:uiPriority w:val="99"/>
    <w:unhideWhenUsed/>
    <w:rsid w:val="0068575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685755"/>
    <w:rPr>
      <w:rFonts w:ascii="Calibri" w:eastAsia="Times New Roman" w:hAnsi="Calibri" w:cs="Times New Roman"/>
      <w:lang w:val="kk-KZ" w:eastAsia="kk-KZ"/>
    </w:rPr>
  </w:style>
  <w:style w:type="paragraph" w:customStyle="1" w:styleId="ad">
    <w:name w:val="ПДВ"/>
    <w:basedOn w:val="a"/>
    <w:qFormat/>
    <w:rsid w:val="00E5553A"/>
    <w:pPr>
      <w:suppressAutoHyphens/>
      <w:ind w:firstLine="567"/>
      <w:jc w:val="both"/>
    </w:pPr>
    <w:rPr>
      <w:rFonts w:ascii="Times New Roman" w:hAnsi="Times New Roman"/>
      <w:sz w:val="28"/>
      <w:szCs w:val="28"/>
      <w:lang w:val="ru-RU" w:eastAsia="ar-SA"/>
    </w:rPr>
  </w:style>
  <w:style w:type="paragraph" w:customStyle="1" w:styleId="Default">
    <w:name w:val="Default"/>
    <w:rsid w:val="00030B5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6C036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kk-KZ" w:eastAsia="kk-KZ"/>
    </w:rPr>
  </w:style>
  <w:style w:type="character" w:customStyle="1" w:styleId="60">
    <w:name w:val="Заголовок 6 Знак"/>
    <w:basedOn w:val="a0"/>
    <w:link w:val="6"/>
    <w:uiPriority w:val="9"/>
    <w:semiHidden/>
    <w:rsid w:val="006C0369"/>
    <w:rPr>
      <w:rFonts w:asciiTheme="majorHAnsi" w:eastAsiaTheme="majorEastAsia" w:hAnsiTheme="majorHAnsi" w:cstheme="majorBidi"/>
      <w:i/>
      <w:iCs/>
      <w:color w:val="243F60" w:themeColor="accent1" w:themeShade="7F"/>
      <w:lang w:val="kk-KZ" w:eastAsia="kk-KZ"/>
    </w:rPr>
  </w:style>
  <w:style w:type="character" w:customStyle="1" w:styleId="70">
    <w:name w:val="Заголовок 7 Знак"/>
    <w:basedOn w:val="a0"/>
    <w:link w:val="7"/>
    <w:uiPriority w:val="9"/>
    <w:semiHidden/>
    <w:rsid w:val="006C0369"/>
    <w:rPr>
      <w:rFonts w:asciiTheme="majorHAnsi" w:eastAsiaTheme="majorEastAsia" w:hAnsiTheme="majorHAnsi" w:cstheme="majorBidi"/>
      <w:i/>
      <w:iCs/>
      <w:color w:val="404040" w:themeColor="text1" w:themeTint="BF"/>
      <w:lang w:val="kk-KZ" w:eastAsia="kk-KZ"/>
    </w:rPr>
  </w:style>
  <w:style w:type="table" w:customStyle="1" w:styleId="11">
    <w:name w:val="Сетка таблицы1"/>
    <w:basedOn w:val="a1"/>
    <w:next w:val="a8"/>
    <w:rsid w:val="006C036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50">
    <w:name w:val="Font Style50"/>
    <w:basedOn w:val="a0"/>
    <w:uiPriority w:val="99"/>
    <w:rsid w:val="00970BC5"/>
    <w:rPr>
      <w:rFonts w:ascii="Times New Roman" w:hAnsi="Times New Roman" w:cs="Times New Roman"/>
      <w:b/>
      <w:bCs/>
      <w:sz w:val="26"/>
      <w:szCs w:val="26"/>
    </w:rPr>
  </w:style>
  <w:style w:type="table" w:customStyle="1" w:styleId="31">
    <w:name w:val="Сетка таблицы3"/>
    <w:basedOn w:val="a1"/>
    <w:next w:val="a8"/>
    <w:uiPriority w:val="59"/>
    <w:rsid w:val="00663A02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Normal (Web)"/>
    <w:basedOn w:val="a"/>
    <w:uiPriority w:val="99"/>
    <w:unhideWhenUsed/>
    <w:rsid w:val="002E4640"/>
    <w:pPr>
      <w:spacing w:before="100" w:beforeAutospacing="1" w:after="100" w:afterAutospacing="1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a4">
    <w:name w:val="Без интервала Знак"/>
    <w:link w:val="a3"/>
    <w:uiPriority w:val="1"/>
    <w:locked/>
    <w:rsid w:val="00815301"/>
  </w:style>
  <w:style w:type="character" w:customStyle="1" w:styleId="fontstyle01">
    <w:name w:val="fontstyle01"/>
    <w:basedOn w:val="a0"/>
    <w:rsid w:val="00C15DCF"/>
    <w:rPr>
      <w:rFonts w:ascii="TimesNewRoman" w:eastAsia="TimesNewRoman" w:hint="eastAsia"/>
      <w:b/>
      <w:bCs/>
      <w:i w:val="0"/>
      <w:iCs w:val="0"/>
      <w:color w:val="000000"/>
      <w:sz w:val="22"/>
      <w:szCs w:val="22"/>
    </w:rPr>
  </w:style>
  <w:style w:type="character" w:customStyle="1" w:styleId="12">
    <w:name w:val="Основной текст1"/>
    <w:rsid w:val="003E61CC"/>
    <w:rPr>
      <w:rFonts w:ascii="Times New Roman" w:hAnsi="Times New Roman"/>
      <w:color w:val="000000"/>
      <w:spacing w:val="6"/>
      <w:w w:val="100"/>
      <w:position w:val="0"/>
      <w:sz w:val="19"/>
      <w:u w:val="none"/>
      <w:shd w:val="clear" w:color="auto" w:fill="FFFFFF"/>
      <w:lang w:val="ru-RU" w:eastAsia="ru-RU"/>
    </w:rPr>
  </w:style>
  <w:style w:type="paragraph" w:customStyle="1" w:styleId="20">
    <w:name w:val="Основной текст2"/>
    <w:basedOn w:val="a"/>
    <w:rsid w:val="003E61CC"/>
    <w:pPr>
      <w:widowControl w:val="0"/>
      <w:shd w:val="clear" w:color="auto" w:fill="FFFFFF"/>
      <w:spacing w:line="197" w:lineRule="exact"/>
      <w:jc w:val="center"/>
    </w:pPr>
    <w:rPr>
      <w:rFonts w:asciiTheme="minorHAnsi" w:eastAsiaTheme="minorEastAsia" w:hAnsiTheme="minorHAnsi"/>
      <w:b/>
      <w:bCs/>
      <w:sz w:val="16"/>
      <w:szCs w:val="16"/>
      <w:lang w:val="ru-RU" w:eastAsia="en-US"/>
    </w:rPr>
  </w:style>
  <w:style w:type="character" w:customStyle="1" w:styleId="32">
    <w:name w:val="Заголовок №3"/>
    <w:basedOn w:val="a0"/>
    <w:uiPriority w:val="99"/>
    <w:rsid w:val="00DC7E54"/>
    <w:rPr>
      <w:rFonts w:ascii="Times New Roman" w:hAnsi="Times New Roman" w:cs="Times New Roman"/>
      <w:sz w:val="14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09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3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5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8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300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pavlodar-ekodep@ecogeo.gov.kz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pavlodar-ekodep@ecogeo.gov.kz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avlodar-ekodep@ecogeo.gov.kz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69AA76-1046-45D0-9044-7D7DE92552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622</TotalTime>
  <Pages>2</Pages>
  <Words>441</Words>
  <Characters>2519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ecology</cp:lastModifiedBy>
  <cp:revision>271</cp:revision>
  <cp:lastPrinted>2026-05-28T04:33:00Z</cp:lastPrinted>
  <dcterms:created xsi:type="dcterms:W3CDTF">2022-05-16T12:04:00Z</dcterms:created>
  <dcterms:modified xsi:type="dcterms:W3CDTF">2026-05-28T04:33:00Z</dcterms:modified>
</cp:coreProperties>
</file>